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60D357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  <w:bookmarkStart w:id="0" w:name="_Hlk56770971"/>
      <w:bookmarkEnd w:id="0"/>
    </w:p>
    <w:p w14:paraId="6398B082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73B84776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7F9A6AB5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61FC90DF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314EA33D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30D9280A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15E1C90C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11EA9ACB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70411185" w14:textId="3D919BF9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0B4A08DD" w14:textId="77777777" w:rsidR="007808F3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3242CF57" w14:textId="77777777"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48191A44" w14:textId="77777777"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06117E7F" w14:textId="77777777"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682E6ECE" w14:textId="77777777" w:rsidR="00881568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585DB62B" w14:textId="77777777" w:rsidR="00881568" w:rsidRPr="00356727" w:rsidRDefault="00881568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1E226797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28ECC8C6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1EDF2142" w14:textId="49BB2377" w:rsidR="007808F3" w:rsidRPr="00356727" w:rsidRDefault="00CE3C0E" w:rsidP="00CE3C0E">
      <w:pPr>
        <w:tabs>
          <w:tab w:val="left" w:pos="3096"/>
        </w:tabs>
        <w:ind w:right="-2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710BA5D5" w14:textId="77777777" w:rsidR="007808F3" w:rsidRPr="00356727" w:rsidRDefault="007808F3" w:rsidP="00DD5466">
      <w:pPr>
        <w:ind w:right="-22"/>
        <w:rPr>
          <w:rFonts w:ascii="Times New Roman" w:eastAsia="Times New Roman" w:hAnsi="Times New Roman" w:cs="Times New Roman"/>
          <w:sz w:val="20"/>
          <w:szCs w:val="20"/>
        </w:rPr>
      </w:pPr>
    </w:p>
    <w:p w14:paraId="17B462E6" w14:textId="5CA3738D" w:rsidR="007808F3" w:rsidRPr="00EE0CBA" w:rsidRDefault="00EE0CBA" w:rsidP="00EE0CBA">
      <w:pPr>
        <w:ind w:right="-22"/>
        <w:jc w:val="center"/>
        <w:rPr>
          <w:rFonts w:cs="Times New Roman"/>
          <w:b/>
          <w:bCs/>
          <w:color w:val="000000"/>
          <w:sz w:val="40"/>
          <w:szCs w:val="40"/>
        </w:rPr>
      </w:pPr>
      <w:r w:rsidRPr="00EE0CBA">
        <w:rPr>
          <w:rFonts w:cs="Times New Roman"/>
          <w:b/>
          <w:bCs/>
          <w:color w:val="000000"/>
          <w:sz w:val="40"/>
          <w:szCs w:val="40"/>
        </w:rPr>
        <w:t>Elektrizace trati Havlíčkův Brod – Ždírec nad</w:t>
      </w:r>
      <w:r>
        <w:rPr>
          <w:rFonts w:cs="Times New Roman"/>
          <w:b/>
          <w:bCs/>
          <w:color w:val="000000"/>
          <w:sz w:val="40"/>
          <w:szCs w:val="40"/>
        </w:rPr>
        <w:t xml:space="preserve"> </w:t>
      </w:r>
      <w:r w:rsidRPr="00EE0CBA">
        <w:rPr>
          <w:rFonts w:cs="Times New Roman"/>
          <w:b/>
          <w:bCs/>
          <w:color w:val="000000"/>
          <w:sz w:val="40"/>
          <w:szCs w:val="40"/>
        </w:rPr>
        <w:t>Doubravou – Hlinsko</w:t>
      </w:r>
    </w:p>
    <w:p w14:paraId="7E42C2C7" w14:textId="77777777" w:rsidR="007808F3" w:rsidRPr="00356727" w:rsidRDefault="007808F3" w:rsidP="00DD5466">
      <w:pPr>
        <w:ind w:right="-22"/>
        <w:rPr>
          <w:rFonts w:ascii="Calibri" w:eastAsia="Calibri" w:hAnsi="Calibri" w:cs="Calibri"/>
          <w:b/>
          <w:bCs/>
          <w:sz w:val="36"/>
          <w:szCs w:val="36"/>
        </w:rPr>
      </w:pPr>
    </w:p>
    <w:p w14:paraId="30442529" w14:textId="77777777" w:rsidR="002D65AB" w:rsidRDefault="002D65AB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</w:rPr>
      </w:pPr>
    </w:p>
    <w:p w14:paraId="415271AF" w14:textId="77777777" w:rsidR="002D65AB" w:rsidRDefault="002D65AB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</w:rPr>
      </w:pPr>
    </w:p>
    <w:p w14:paraId="12E00D9C" w14:textId="77777777" w:rsidR="002D65AB" w:rsidRDefault="002D65AB" w:rsidP="001F5990">
      <w:pPr>
        <w:spacing w:before="1"/>
        <w:ind w:right="-22"/>
        <w:jc w:val="center"/>
        <w:rPr>
          <w:rFonts w:ascii="Calibri" w:eastAsia="Calibri" w:hAnsi="Calibri"/>
          <w:b/>
          <w:sz w:val="32"/>
          <w:szCs w:val="32"/>
        </w:rPr>
      </w:pPr>
    </w:p>
    <w:p w14:paraId="3876D4A4" w14:textId="77777777" w:rsidR="001F5990" w:rsidRPr="00356727" w:rsidRDefault="001F5990" w:rsidP="001F5990">
      <w:pPr>
        <w:spacing w:before="1"/>
        <w:ind w:right="-22"/>
        <w:rPr>
          <w:rFonts w:ascii="Calibri" w:eastAsia="Calibri" w:hAnsi="Calibri" w:cs="Calibri"/>
          <w:b/>
          <w:bCs/>
          <w:sz w:val="34"/>
          <w:szCs w:val="34"/>
        </w:rPr>
      </w:pPr>
    </w:p>
    <w:p w14:paraId="6470359E" w14:textId="677A1666" w:rsidR="00B800C9" w:rsidRDefault="00511EFE" w:rsidP="00511EFE">
      <w:pPr>
        <w:ind w:right="-22"/>
        <w:jc w:val="center"/>
        <w:rPr>
          <w:rFonts w:ascii="Calibri" w:hAnsi="Calibri"/>
          <w:b/>
          <w:spacing w:val="-1"/>
          <w:sz w:val="36"/>
        </w:rPr>
      </w:pPr>
      <w:r w:rsidRPr="00511EFE">
        <w:rPr>
          <w:rFonts w:ascii="Calibri" w:hAnsi="Calibri"/>
          <w:b/>
          <w:spacing w:val="-1"/>
          <w:sz w:val="36"/>
        </w:rPr>
        <w:t>„Technická studie na prověření zrušení přejezdů na trati č. 238 (P5276, P5288, P5291, P5293 a P5294)“</w:t>
      </w:r>
    </w:p>
    <w:p w14:paraId="3FC5EBD4" w14:textId="36F57C0E"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02A4EA2D" w14:textId="0BB85F99" w:rsidR="001210B1" w:rsidRDefault="001210B1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3B381A3F" w14:textId="355C2C1A" w:rsidR="001210B1" w:rsidRDefault="001210B1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2C14B392" w14:textId="3139AA04" w:rsidR="007E1187" w:rsidRDefault="007E1187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0C3C1F9B" w14:textId="7995255B" w:rsidR="007E1187" w:rsidRDefault="007E1187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69C70469" w14:textId="13012B68" w:rsidR="007E1187" w:rsidRDefault="007E1187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4EA707F5" w14:textId="77777777" w:rsidR="007E1187" w:rsidRDefault="007E1187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26F50067" w14:textId="77777777"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201D47D6" w14:textId="77777777" w:rsidR="00B800C9" w:rsidRDefault="00B800C9" w:rsidP="00DD5466">
      <w:pPr>
        <w:ind w:left="2371" w:right="-22"/>
        <w:rPr>
          <w:rFonts w:ascii="Calibri" w:hAnsi="Calibri"/>
          <w:b/>
          <w:spacing w:val="-1"/>
          <w:sz w:val="36"/>
        </w:rPr>
      </w:pPr>
    </w:p>
    <w:p w14:paraId="6EECEFC5" w14:textId="63492A9E" w:rsidR="007808F3" w:rsidRPr="00CD5853" w:rsidRDefault="00B800C9" w:rsidP="00DD5466">
      <w:pPr>
        <w:ind w:right="-22"/>
        <w:rPr>
          <w:rFonts w:cs="Times New Roman"/>
          <w:b/>
          <w:bCs/>
          <w:sz w:val="23"/>
          <w:szCs w:val="23"/>
        </w:rPr>
        <w:sectPr w:rsidR="007808F3" w:rsidRPr="00CD5853" w:rsidSect="003C110D">
          <w:headerReference w:type="default" r:id="rId8"/>
          <w:footerReference w:type="default" r:id="rId9"/>
          <w:pgSz w:w="11900" w:h="16840"/>
          <w:pgMar w:top="1620" w:right="1268" w:bottom="1240" w:left="1300" w:header="709" w:footer="709" w:gutter="0"/>
          <w:pgNumType w:start="1"/>
          <w:cols w:space="708"/>
          <w:docGrid w:linePitch="299"/>
        </w:sectPr>
      </w:pPr>
      <w:r>
        <w:rPr>
          <w:rFonts w:cs="Times New Roman"/>
          <w:b/>
          <w:bCs/>
          <w:sz w:val="23"/>
          <w:szCs w:val="23"/>
        </w:rPr>
        <w:t>Vypracoval</w:t>
      </w:r>
      <w:r w:rsidRPr="00095487">
        <w:rPr>
          <w:rFonts w:cs="Times New Roman"/>
          <w:b/>
          <w:bCs/>
          <w:sz w:val="23"/>
          <w:szCs w:val="23"/>
        </w:rPr>
        <w:t xml:space="preserve">: </w:t>
      </w:r>
      <w:r>
        <w:rPr>
          <w:rFonts w:cs="Times New Roman"/>
          <w:b/>
          <w:bCs/>
          <w:sz w:val="23"/>
          <w:szCs w:val="23"/>
        </w:rPr>
        <w:t xml:space="preserve">Ing. </w:t>
      </w:r>
      <w:r w:rsidR="00641F5A">
        <w:rPr>
          <w:rFonts w:cs="Times New Roman"/>
          <w:b/>
          <w:bCs/>
          <w:sz w:val="23"/>
          <w:szCs w:val="23"/>
        </w:rPr>
        <w:t>Jakub Rentka</w:t>
      </w:r>
      <w:r w:rsidRPr="00095487">
        <w:rPr>
          <w:rFonts w:cs="Times New Roman"/>
          <w:b/>
          <w:bCs/>
          <w:sz w:val="23"/>
          <w:szCs w:val="23"/>
        </w:rPr>
        <w:tab/>
      </w:r>
      <w:r w:rsidRPr="00095487">
        <w:rPr>
          <w:rFonts w:cs="Times New Roman"/>
          <w:b/>
          <w:bCs/>
          <w:sz w:val="23"/>
          <w:szCs w:val="23"/>
        </w:rPr>
        <w:tab/>
      </w:r>
      <w:r w:rsidR="00B94535">
        <w:rPr>
          <w:rFonts w:cs="Times New Roman"/>
          <w:b/>
          <w:bCs/>
          <w:sz w:val="23"/>
          <w:szCs w:val="23"/>
        </w:rPr>
        <w:tab/>
      </w:r>
      <w:r w:rsidR="000A735D">
        <w:rPr>
          <w:rFonts w:cs="Times New Roman"/>
          <w:b/>
          <w:bCs/>
          <w:sz w:val="23"/>
          <w:szCs w:val="23"/>
        </w:rPr>
        <w:tab/>
      </w:r>
      <w:r w:rsidR="000A735D">
        <w:rPr>
          <w:rFonts w:cs="Times New Roman"/>
          <w:b/>
          <w:bCs/>
          <w:sz w:val="23"/>
          <w:szCs w:val="23"/>
        </w:rPr>
        <w:tab/>
      </w:r>
      <w:r>
        <w:rPr>
          <w:rFonts w:cs="Times New Roman"/>
          <w:b/>
          <w:bCs/>
          <w:sz w:val="23"/>
          <w:szCs w:val="23"/>
        </w:rPr>
        <w:t xml:space="preserve">  </w:t>
      </w:r>
      <w:r w:rsidR="00207890">
        <w:rPr>
          <w:rFonts w:cs="Times New Roman"/>
          <w:b/>
          <w:bCs/>
          <w:sz w:val="23"/>
          <w:szCs w:val="23"/>
        </w:rPr>
        <w:t xml:space="preserve">    </w:t>
      </w:r>
      <w:r w:rsidRPr="00095487">
        <w:rPr>
          <w:rFonts w:cs="Times New Roman"/>
          <w:b/>
          <w:bCs/>
          <w:sz w:val="23"/>
          <w:szCs w:val="23"/>
        </w:rPr>
        <w:t>V Praze,</w:t>
      </w:r>
      <w:r w:rsidR="00B94535" w:rsidRPr="007D2499">
        <w:rPr>
          <w:rFonts w:cs="Times New Roman"/>
          <w:b/>
          <w:bCs/>
          <w:sz w:val="23"/>
          <w:szCs w:val="23"/>
        </w:rPr>
        <w:t xml:space="preserve"> </w:t>
      </w:r>
      <w:r w:rsidR="002A7A61">
        <w:rPr>
          <w:rFonts w:cs="Times New Roman"/>
          <w:b/>
          <w:bCs/>
          <w:sz w:val="23"/>
          <w:szCs w:val="23"/>
        </w:rPr>
        <w:t>březen</w:t>
      </w:r>
      <w:r w:rsidR="00D44935">
        <w:rPr>
          <w:rFonts w:cs="Times New Roman"/>
          <w:b/>
          <w:bCs/>
          <w:sz w:val="23"/>
          <w:szCs w:val="23"/>
        </w:rPr>
        <w:t xml:space="preserve"> 202</w:t>
      </w:r>
      <w:r w:rsidR="002A7A61">
        <w:rPr>
          <w:rFonts w:cs="Times New Roman"/>
          <w:b/>
          <w:bCs/>
          <w:sz w:val="23"/>
          <w:szCs w:val="23"/>
        </w:rPr>
        <w:t>5</w:t>
      </w:r>
    </w:p>
    <w:bookmarkStart w:id="1" w:name="_Toc468966492" w:displacedByCustomXml="next"/>
    <w:bookmarkStart w:id="2" w:name="_TOC_250028" w:displacedByCustomXml="next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72001346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C04148E" w14:textId="4AB8EC02" w:rsidR="003A48B1" w:rsidRDefault="003A48B1">
          <w:pPr>
            <w:pStyle w:val="Nadpisobsahu"/>
          </w:pPr>
          <w:r>
            <w:t>Obsah</w:t>
          </w:r>
        </w:p>
        <w:p w14:paraId="37A02A45" w14:textId="3E9624A1" w:rsidR="001A28B6" w:rsidRDefault="003A48B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1569708" w:history="1">
            <w:r w:rsidR="001A28B6" w:rsidRPr="00090282">
              <w:rPr>
                <w:rStyle w:val="Hypertextovodkaz"/>
                <w:noProof/>
              </w:rPr>
              <w:t>1.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Identifikační údaje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_Toc201569708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 w:rsidR="00586161">
              <w:rPr>
                <w:noProof/>
                <w:webHidden/>
              </w:rPr>
              <w:t>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16826DD1" w14:textId="0643C033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09" w:history="1">
            <w:r w:rsidR="001A28B6" w:rsidRPr="00090282">
              <w:rPr>
                <w:rStyle w:val="Hypertextovodkaz"/>
                <w:rFonts w:cstheme="minorHAnsi"/>
                <w:noProof/>
              </w:rPr>
              <w:t>1.1.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Název stavby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_Toc201569709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24BB9FC1" w14:textId="287818C2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10" w:history="1">
            <w:r w:rsidR="001A28B6" w:rsidRPr="00090282">
              <w:rPr>
                <w:rStyle w:val="Hypertextovodkaz"/>
                <w:rFonts w:cstheme="minorHAnsi"/>
                <w:noProof/>
              </w:rPr>
              <w:t>1.2.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Místo stavby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_Toc201569710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4CEC64C3" w14:textId="08649FDD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11" w:history="1">
            <w:r w:rsidR="001A28B6" w:rsidRPr="00090282">
              <w:rPr>
                <w:rStyle w:val="Hypertextovodkaz"/>
                <w:rFonts w:cstheme="minorHAnsi"/>
                <w:noProof/>
              </w:rPr>
              <w:t>1.3.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Předmět dokumentace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_Toc201569711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23E268C7" w14:textId="489D957F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12" w:history="1">
            <w:r w:rsidR="001A28B6" w:rsidRPr="00090282">
              <w:rPr>
                <w:rStyle w:val="Hypertextovodkaz"/>
                <w:rFonts w:cstheme="minorHAnsi"/>
                <w:noProof/>
              </w:rPr>
              <w:t>2.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rFonts w:cstheme="minorHAnsi"/>
                <w:noProof/>
              </w:rPr>
              <w:t>Zadavatel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_Toc201569712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FDA6F43" w14:textId="35B19076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13" w:history="1">
            <w:r w:rsidR="001A28B6" w:rsidRPr="00090282">
              <w:rPr>
                <w:rStyle w:val="Hypertextovodkaz"/>
                <w:rFonts w:cstheme="minorHAnsi"/>
                <w:noProof/>
              </w:rPr>
              <w:t>3.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rFonts w:cstheme="minorHAnsi"/>
                <w:noProof/>
              </w:rPr>
              <w:t>Zpracovatel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_Toc201569713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9EB366E" w14:textId="2ACDC496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14" w:history="1">
            <w:r w:rsidR="001A28B6" w:rsidRPr="00090282">
              <w:rPr>
                <w:rStyle w:val="Hypertextovodkaz"/>
                <w:rFonts w:cstheme="minorHAnsi"/>
                <w:noProof/>
              </w:rPr>
              <w:t>4.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rFonts w:cstheme="minorHAnsi"/>
                <w:noProof/>
              </w:rPr>
              <w:t>Podklady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_Toc201569714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0F93F2AE" w14:textId="740F148D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15" w:history="1">
            <w:r w:rsidR="001A28B6" w:rsidRPr="00090282">
              <w:rPr>
                <w:rStyle w:val="Hypertextovodkaz"/>
                <w:rFonts w:cstheme="minorHAnsi"/>
                <w:noProof/>
              </w:rPr>
              <w:t>5.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Celkový popis území a stavby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_Toc201569715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9D1B316" w14:textId="347F9E4B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16" w:history="1">
            <w:r w:rsidR="001A28B6" w:rsidRPr="00090282">
              <w:rPr>
                <w:rStyle w:val="Hypertextovodkaz"/>
                <w:noProof/>
              </w:rPr>
              <w:t>6.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P5276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_Toc201569716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CD01D79" w14:textId="58B76ACB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17" w:history="1">
            <w:r w:rsidR="001A28B6" w:rsidRPr="00090282">
              <w:rPr>
                <w:rStyle w:val="Hypertextovodkaz"/>
                <w:rFonts w:cstheme="minorHAnsi"/>
                <w:noProof/>
              </w:rPr>
              <w:t>6.1.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Stávající stav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_Toc201569717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17077391" w14:textId="0EC936C5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18" w:history="1">
            <w:r w:rsidR="001A28B6" w:rsidRPr="00090282">
              <w:rPr>
                <w:rStyle w:val="Hypertextovodkaz"/>
                <w:rFonts w:cstheme="minorHAnsi"/>
                <w:noProof/>
              </w:rPr>
              <w:t>6.2.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Důvod zrušení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_Toc201569718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13E93587" w14:textId="327ABE3C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19" w:history="1">
            <w:r w:rsidR="001A28B6" w:rsidRPr="00090282">
              <w:rPr>
                <w:rStyle w:val="Hypertextovodkaz"/>
                <w:rFonts w:cstheme="minorHAnsi"/>
                <w:noProof/>
              </w:rPr>
              <w:t>6.3.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Návrh objízdné trasy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_Toc201569719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4B74A31" w14:textId="32BA86DA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0" w:history="1">
            <w:r w:rsidR="001A28B6" w:rsidRPr="00090282">
              <w:rPr>
                <w:rStyle w:val="Hypertextovodkaz"/>
                <w:rFonts w:cstheme="minorHAnsi"/>
                <w:noProof/>
              </w:rPr>
              <w:t>6.4.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Fotodokumentace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_Toc201569720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6A624F3" w14:textId="40746968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1" w:history="1">
            <w:r w:rsidR="001A28B6" w:rsidRPr="00090282">
              <w:rPr>
                <w:rStyle w:val="Hypertextovodkaz"/>
                <w:rFonts w:cstheme="minorHAnsi"/>
                <w:noProof/>
              </w:rPr>
              <w:t>6.5.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Evidenční list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_Toc201569721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1EE44E87" w14:textId="1048F029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22" w:history="1">
            <w:r w:rsidR="001A28B6" w:rsidRPr="00090282">
              <w:rPr>
                <w:rStyle w:val="Hypertextovodkaz"/>
                <w:noProof/>
              </w:rPr>
              <w:t>7.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P5288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_Toc201569722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7A55920" w14:textId="72C51029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3" w:history="1">
            <w:r w:rsidR="001A28B6" w:rsidRPr="00090282">
              <w:rPr>
                <w:rStyle w:val="Hypertextovodkaz"/>
                <w:rFonts w:cstheme="minorHAnsi"/>
                <w:noProof/>
              </w:rPr>
              <w:t>7.1.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Stávající stav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_Toc201569723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5D58F06C" w14:textId="4EA2B925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4" w:history="1">
            <w:r w:rsidR="001A28B6" w:rsidRPr="00090282">
              <w:rPr>
                <w:rStyle w:val="Hypertextovodkaz"/>
                <w:rFonts w:cstheme="minorHAnsi"/>
                <w:noProof/>
              </w:rPr>
              <w:t>7.2.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Důvod zrušení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_Toc201569724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80C4A3C" w14:textId="121CB957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5" w:history="1">
            <w:r w:rsidR="001A28B6" w:rsidRPr="00090282">
              <w:rPr>
                <w:rStyle w:val="Hypertextovodkaz"/>
                <w:rFonts w:cstheme="minorHAnsi"/>
                <w:noProof/>
              </w:rPr>
              <w:t>7.3.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Návrh objízdné trasy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_Toc201569725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4A88A1F5" w14:textId="3CC19CF6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6" w:history="1">
            <w:r w:rsidR="001A28B6" w:rsidRPr="00090282">
              <w:rPr>
                <w:rStyle w:val="Hypertextovodkaz"/>
                <w:rFonts w:cstheme="minorHAnsi"/>
                <w:noProof/>
              </w:rPr>
              <w:t>7.4.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Fotodokumentace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_Toc201569726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6BA1CC0" w14:textId="645E46DB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7" w:history="1">
            <w:r w:rsidR="001A28B6" w:rsidRPr="00090282">
              <w:rPr>
                <w:rStyle w:val="Hypertextovodkaz"/>
                <w:rFonts w:cstheme="minorHAnsi"/>
                <w:noProof/>
              </w:rPr>
              <w:t>7.5.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Evidenční list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_Toc201569727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5CEDEF67" w14:textId="67FB3F5B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28" w:history="1">
            <w:r w:rsidR="001A28B6" w:rsidRPr="00090282">
              <w:rPr>
                <w:rStyle w:val="Hypertextovodkaz"/>
                <w:noProof/>
              </w:rPr>
              <w:t>8.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P5291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_Toc201569728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2F0633C9" w14:textId="09A9966E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29" w:history="1">
            <w:r w:rsidR="001A28B6" w:rsidRPr="00090282">
              <w:rPr>
                <w:rStyle w:val="Hypertextovodkaz"/>
                <w:rFonts w:cstheme="minorHAnsi"/>
                <w:noProof/>
              </w:rPr>
              <w:t>8.1.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Stávající stav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_Toc201569729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1BFD790B" w14:textId="7F511F71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0" w:history="1">
            <w:r w:rsidR="001A28B6" w:rsidRPr="00090282">
              <w:rPr>
                <w:rStyle w:val="Hypertextovodkaz"/>
                <w:rFonts w:cstheme="minorHAnsi"/>
                <w:noProof/>
              </w:rPr>
              <w:t>8.2.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Důvod zrušení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_Toc201569730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6619585C" w14:textId="5ED45E16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1" w:history="1">
            <w:r w:rsidR="001A28B6" w:rsidRPr="00090282">
              <w:rPr>
                <w:rStyle w:val="Hypertextovodkaz"/>
                <w:rFonts w:cstheme="minorHAnsi"/>
                <w:noProof/>
              </w:rPr>
              <w:t>8.3.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Návrh objízdné trasy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_Toc201569731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55FB88E" w14:textId="39916F2D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2" w:history="1">
            <w:r w:rsidR="001A28B6" w:rsidRPr="00090282">
              <w:rPr>
                <w:rStyle w:val="Hypertextovodkaz"/>
                <w:rFonts w:cstheme="minorHAnsi"/>
                <w:noProof/>
              </w:rPr>
              <w:t>8.4.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Fotodokumentace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_Toc201569732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4381871" w14:textId="3B3ED51F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3" w:history="1">
            <w:r w:rsidR="001A28B6" w:rsidRPr="00090282">
              <w:rPr>
                <w:rStyle w:val="Hypertextovodkaz"/>
                <w:rFonts w:cstheme="minorHAnsi"/>
                <w:noProof/>
              </w:rPr>
              <w:t>8.5.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Evidenční list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_Toc201569733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270EA6CE" w14:textId="5A9745BB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34" w:history="1">
            <w:r w:rsidR="001A28B6" w:rsidRPr="00090282">
              <w:rPr>
                <w:rStyle w:val="Hypertextovodkaz"/>
                <w:noProof/>
              </w:rPr>
              <w:t>9.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P5293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_Toc201569734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821FB22" w14:textId="54916511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5" w:history="1">
            <w:r w:rsidR="001A28B6" w:rsidRPr="00090282">
              <w:rPr>
                <w:rStyle w:val="Hypertextovodkaz"/>
                <w:rFonts w:cstheme="minorHAnsi"/>
                <w:noProof/>
              </w:rPr>
              <w:t>9.1.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Stávající stav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_Toc201569735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4AAC406F" w14:textId="50ED4CD9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6" w:history="1">
            <w:r w:rsidR="001A28B6" w:rsidRPr="00090282">
              <w:rPr>
                <w:rStyle w:val="Hypertextovodkaz"/>
                <w:rFonts w:cstheme="minorHAnsi"/>
                <w:noProof/>
              </w:rPr>
              <w:t>9.2.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Důvod zrušení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_Toc201569736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4D30D08B" w14:textId="294F8423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7" w:history="1">
            <w:r w:rsidR="001A28B6" w:rsidRPr="00090282">
              <w:rPr>
                <w:rStyle w:val="Hypertextovodkaz"/>
                <w:rFonts w:cstheme="minorHAnsi"/>
                <w:noProof/>
              </w:rPr>
              <w:t>9.3.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Návrh objízdné trasy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_Toc201569737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64BD45C0" w14:textId="3CBD9C93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8" w:history="1">
            <w:r w:rsidR="001A28B6" w:rsidRPr="00090282">
              <w:rPr>
                <w:rStyle w:val="Hypertextovodkaz"/>
                <w:rFonts w:cstheme="minorHAnsi"/>
                <w:noProof/>
              </w:rPr>
              <w:t>9.4.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Fotodokumentace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_Toc201569738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4C29CE1C" w14:textId="33282CBC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39" w:history="1">
            <w:r w:rsidR="001A28B6" w:rsidRPr="00090282">
              <w:rPr>
                <w:rStyle w:val="Hypertextovodkaz"/>
                <w:rFonts w:cstheme="minorHAnsi"/>
                <w:noProof/>
              </w:rPr>
              <w:t>9.5.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Evidenční list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_Toc201569739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AD4EF92" w14:textId="343D68E9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40" w:history="1">
            <w:r w:rsidR="001A28B6" w:rsidRPr="00090282">
              <w:rPr>
                <w:rStyle w:val="Hypertextovodkaz"/>
                <w:noProof/>
              </w:rPr>
              <w:t>10.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P5294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_Toc201569740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55F7A75A" w14:textId="00C4AE6F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41" w:history="1">
            <w:r w:rsidR="001A28B6" w:rsidRPr="00090282">
              <w:rPr>
                <w:rStyle w:val="Hypertextovodkaz"/>
                <w:rFonts w:cstheme="minorHAnsi"/>
                <w:noProof/>
              </w:rPr>
              <w:t>10.1.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Stávající stav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_Toc201569741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18DC1684" w14:textId="7208F57C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42" w:history="1">
            <w:r w:rsidR="001A28B6" w:rsidRPr="00090282">
              <w:rPr>
                <w:rStyle w:val="Hypertextovodkaz"/>
                <w:rFonts w:cstheme="minorHAnsi"/>
                <w:noProof/>
              </w:rPr>
              <w:t>10.2.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Důvod zrušení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_Toc201569742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4E58923B" w14:textId="165BF9B0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43" w:history="1">
            <w:r w:rsidR="001A28B6" w:rsidRPr="00090282">
              <w:rPr>
                <w:rStyle w:val="Hypertextovodkaz"/>
                <w:rFonts w:cstheme="minorHAnsi"/>
                <w:noProof/>
              </w:rPr>
              <w:t>10.3.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Návrh objízdné trasy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_Toc201569743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36EEB7D4" w14:textId="03D55D89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44" w:history="1">
            <w:r w:rsidR="001A28B6" w:rsidRPr="00090282">
              <w:rPr>
                <w:rStyle w:val="Hypertextovodkaz"/>
                <w:rFonts w:cstheme="minorHAnsi"/>
                <w:noProof/>
              </w:rPr>
              <w:t>10.4.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Fotodokumentace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_Toc201569744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F0F040C" w14:textId="4D64F5BA" w:rsidR="001A28B6" w:rsidRDefault="00586161">
          <w:pPr>
            <w:pStyle w:val="Obsah2"/>
            <w:tabs>
              <w:tab w:val="right" w:leader="dot" w:pos="9324"/>
            </w:tabs>
            <w:rPr>
              <w:rFonts w:asciiTheme="minorHAnsi" w:eastAsiaTheme="minorEastAsia" w:hAnsiTheme="minorHAnsi"/>
              <w:bCs w:val="0"/>
              <w:noProof/>
              <w:lang w:eastAsia="cs-CZ"/>
            </w:rPr>
          </w:pPr>
          <w:hyperlink w:anchor="_Toc201569745" w:history="1">
            <w:r w:rsidR="001A28B6" w:rsidRPr="00090282">
              <w:rPr>
                <w:rStyle w:val="Hypertextovodkaz"/>
                <w:rFonts w:cstheme="minorHAnsi"/>
                <w:noProof/>
              </w:rPr>
              <w:t>10.5.</w:t>
            </w:r>
            <w:r w:rsidR="001A28B6">
              <w:rPr>
                <w:rFonts w:asciiTheme="minorHAnsi" w:eastAsiaTheme="minorEastAsia" w:hAnsiTheme="minorHAnsi"/>
                <w:bCs w:val="0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Evidenční list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_Toc201569745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7E1B3DDC" w14:textId="1BCE07F7" w:rsidR="001A28B6" w:rsidRDefault="00586161">
          <w:pPr>
            <w:pStyle w:val="Obsah1"/>
            <w:tabs>
              <w:tab w:val="right" w:leader="dot" w:pos="9324"/>
            </w:tabs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01569746" w:history="1">
            <w:r w:rsidR="001A28B6" w:rsidRPr="00090282">
              <w:rPr>
                <w:rStyle w:val="Hypertextovodkaz"/>
                <w:noProof/>
              </w:rPr>
              <w:t>11.</w:t>
            </w:r>
            <w:r w:rsidR="001A28B6">
              <w:rPr>
                <w:rFonts w:asciiTheme="minorHAnsi" w:eastAsiaTheme="minorEastAsia" w:hAnsiTheme="minorHAnsi"/>
                <w:noProof/>
                <w:lang w:eastAsia="cs-CZ"/>
              </w:rPr>
              <w:tab/>
            </w:r>
            <w:r w:rsidR="001A28B6" w:rsidRPr="00090282">
              <w:rPr>
                <w:rStyle w:val="Hypertextovodkaz"/>
                <w:noProof/>
              </w:rPr>
              <w:t>Závěr</w:t>
            </w:r>
            <w:r w:rsidR="001A28B6">
              <w:rPr>
                <w:noProof/>
                <w:webHidden/>
              </w:rPr>
              <w:tab/>
            </w:r>
            <w:r w:rsidR="001A28B6">
              <w:rPr>
                <w:noProof/>
                <w:webHidden/>
              </w:rPr>
              <w:fldChar w:fldCharType="begin"/>
            </w:r>
            <w:r w:rsidR="001A28B6">
              <w:rPr>
                <w:noProof/>
                <w:webHidden/>
              </w:rPr>
              <w:instrText xml:space="preserve"> PAGEREF _Toc201569746 \h </w:instrText>
            </w:r>
            <w:r w:rsidR="001A28B6">
              <w:rPr>
                <w:noProof/>
                <w:webHidden/>
              </w:rPr>
            </w:r>
            <w:r w:rsidR="001A28B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 w:rsidR="001A28B6">
              <w:rPr>
                <w:noProof/>
                <w:webHidden/>
              </w:rPr>
              <w:fldChar w:fldCharType="end"/>
            </w:r>
          </w:hyperlink>
        </w:p>
        <w:p w14:paraId="43957E87" w14:textId="76212AB6" w:rsidR="003A48B1" w:rsidRDefault="003A48B1">
          <w:r>
            <w:rPr>
              <w:b/>
              <w:bCs/>
            </w:rPr>
            <w:fldChar w:fldCharType="end"/>
          </w:r>
        </w:p>
      </w:sdtContent>
    </w:sdt>
    <w:p w14:paraId="47729477" w14:textId="26E00A9E" w:rsidR="002A310A" w:rsidRDefault="002A310A" w:rsidP="00A85EAD">
      <w:pPr>
        <w:pStyle w:val="Nadpis1"/>
        <w:tabs>
          <w:tab w:val="left" w:pos="550"/>
        </w:tabs>
        <w:spacing w:before="178" w:line="339" w:lineRule="exact"/>
        <w:ind w:right="-22"/>
        <w:rPr>
          <w:b w:val="0"/>
          <w:spacing w:val="-1"/>
        </w:rPr>
      </w:pPr>
    </w:p>
    <w:p w14:paraId="559E9929" w14:textId="77777777" w:rsidR="00600875" w:rsidRPr="00ED07E8" w:rsidRDefault="00600875" w:rsidP="002A310A">
      <w:pPr>
        <w:rPr>
          <w:b/>
          <w:bCs/>
        </w:rPr>
      </w:pPr>
    </w:p>
    <w:p w14:paraId="67B8B6CB" w14:textId="77777777" w:rsidR="002063D8" w:rsidRDefault="002063D8" w:rsidP="00A85EAD">
      <w:pPr>
        <w:pStyle w:val="Nadpis1"/>
        <w:tabs>
          <w:tab w:val="left" w:pos="550"/>
        </w:tabs>
        <w:spacing w:before="178" w:line="339" w:lineRule="exact"/>
        <w:ind w:right="-22"/>
        <w:rPr>
          <w:spacing w:val="-1"/>
        </w:rPr>
      </w:pPr>
      <w:r>
        <w:rPr>
          <w:spacing w:val="-1"/>
        </w:rPr>
        <w:br w:type="page"/>
      </w:r>
    </w:p>
    <w:p w14:paraId="6418739F" w14:textId="77777777" w:rsidR="003A48B1" w:rsidRDefault="00EE0CBA" w:rsidP="0086387B">
      <w:pPr>
        <w:pStyle w:val="Nadpis1"/>
        <w:numPr>
          <w:ilvl w:val="0"/>
          <w:numId w:val="12"/>
        </w:numPr>
        <w:spacing w:after="240"/>
      </w:pPr>
      <w:bookmarkStart w:id="3" w:name="_Toc198627696"/>
      <w:bookmarkStart w:id="4" w:name="_Toc201569708"/>
      <w:r>
        <w:lastRenderedPageBreak/>
        <w:t>Identifikační údaje</w:t>
      </w:r>
      <w:bookmarkEnd w:id="3"/>
      <w:bookmarkEnd w:id="4"/>
      <w:r w:rsidR="003A48B1">
        <w:t xml:space="preserve"> </w:t>
      </w:r>
    </w:p>
    <w:p w14:paraId="53E2A33E" w14:textId="2A499651" w:rsidR="00EE0CBA" w:rsidRPr="003A48B1" w:rsidRDefault="003A48B1" w:rsidP="00391868">
      <w:pPr>
        <w:pStyle w:val="Nadpis2"/>
        <w:numPr>
          <w:ilvl w:val="1"/>
          <w:numId w:val="12"/>
        </w:numPr>
      </w:pPr>
      <w:bookmarkStart w:id="5" w:name="_Toc201569709"/>
      <w:r w:rsidRPr="003A48B1">
        <w:rPr>
          <w:rStyle w:val="Nadpis2Char"/>
          <w:b/>
          <w:bCs/>
        </w:rPr>
        <w:t>N</w:t>
      </w:r>
      <w:r w:rsidR="00EE0CBA" w:rsidRPr="003A48B1">
        <w:rPr>
          <w:rStyle w:val="Nadpis2Char"/>
          <w:b/>
          <w:bCs/>
        </w:rPr>
        <w:t>ázev stavby</w:t>
      </w:r>
      <w:bookmarkEnd w:id="5"/>
      <w:r w:rsidR="00EE0CBA" w:rsidRPr="003A48B1">
        <w:t xml:space="preserve"> </w:t>
      </w:r>
    </w:p>
    <w:p w14:paraId="16CA3886" w14:textId="72F8A406" w:rsidR="00D827A2" w:rsidRDefault="00D827A2" w:rsidP="00391868">
      <w:pPr>
        <w:ind w:firstLine="360"/>
        <w:rPr>
          <w:b/>
          <w:bCs/>
        </w:rPr>
      </w:pPr>
      <w:r>
        <w:rPr>
          <w:b/>
          <w:bCs/>
        </w:rPr>
        <w:t>„</w:t>
      </w:r>
      <w:r w:rsidRPr="00D827A2">
        <w:t>Elektrizace trati Havlíčkův Brod – Ždírec nad Doubravou – Hlinsko</w:t>
      </w:r>
      <w:r>
        <w:rPr>
          <w:b/>
          <w:bCs/>
        </w:rPr>
        <w:t>“</w:t>
      </w:r>
    </w:p>
    <w:p w14:paraId="72D45693" w14:textId="710E445E" w:rsidR="00391868" w:rsidRDefault="00D827A2" w:rsidP="00391868">
      <w:pPr>
        <w:ind w:firstLine="360"/>
      </w:pPr>
      <w:r w:rsidRPr="00391868">
        <w:t>Technická studie rušení přejezdů</w:t>
      </w:r>
    </w:p>
    <w:p w14:paraId="4B61D0DF" w14:textId="77777777" w:rsidR="00391868" w:rsidRDefault="00391868" w:rsidP="00391868">
      <w:pPr>
        <w:ind w:firstLine="360"/>
      </w:pPr>
    </w:p>
    <w:p w14:paraId="097E9CAC" w14:textId="6525B66D" w:rsidR="00EE0CBA" w:rsidRPr="00391868" w:rsidRDefault="003A48B1" w:rsidP="00391868">
      <w:pPr>
        <w:pStyle w:val="Nadpis2"/>
        <w:numPr>
          <w:ilvl w:val="1"/>
          <w:numId w:val="12"/>
        </w:numPr>
      </w:pPr>
      <w:bookmarkStart w:id="6" w:name="_Toc201569710"/>
      <w:r>
        <w:t>M</w:t>
      </w:r>
      <w:r w:rsidR="00EE0CBA" w:rsidRPr="003A48B1">
        <w:t>ísto stavby</w:t>
      </w:r>
      <w:bookmarkEnd w:id="6"/>
      <w:r w:rsidR="00EE0CBA" w:rsidRPr="003A48B1">
        <w:t xml:space="preserve"> </w:t>
      </w:r>
    </w:p>
    <w:p w14:paraId="594D3B2A" w14:textId="1AAAE70B" w:rsidR="00EE0CBA" w:rsidRDefault="00EE0CBA" w:rsidP="00391868">
      <w:pPr>
        <w:ind w:firstLine="360"/>
      </w:pPr>
      <w:r>
        <w:t xml:space="preserve">Kraj: </w:t>
      </w:r>
      <w:r>
        <w:tab/>
      </w:r>
      <w:r w:rsidR="00391868">
        <w:tab/>
      </w:r>
      <w:r w:rsidR="00D827A2">
        <w:t>Kraj Vysočina, Pardubický kraj</w:t>
      </w:r>
      <w:r>
        <w:tab/>
      </w:r>
    </w:p>
    <w:p w14:paraId="70CF0814" w14:textId="5D5A093B" w:rsidR="00EE0CBA" w:rsidRDefault="00EE0CBA" w:rsidP="00391868">
      <w:pPr>
        <w:ind w:firstLine="360"/>
      </w:pPr>
      <w:bookmarkStart w:id="7" w:name="_Hlk190936112"/>
      <w:r>
        <w:t>Traťový úsek:</w:t>
      </w:r>
      <w:r>
        <w:tab/>
      </w:r>
      <w:r w:rsidR="0026332E" w:rsidRPr="0026332E">
        <w:t>1611 Havlíčkův Brod (mimo</w:t>
      </w:r>
      <w:r w:rsidR="00945676" w:rsidRPr="0026332E">
        <w:t>) (</w:t>
      </w:r>
      <w:r w:rsidR="0026332E" w:rsidRPr="0026332E">
        <w:t xml:space="preserve">via </w:t>
      </w:r>
      <w:r w:rsidR="00945676" w:rsidRPr="0026332E">
        <w:t>ZETOR – Pardubice</w:t>
      </w:r>
      <w:r w:rsidR="0026332E" w:rsidRPr="0026332E">
        <w:t xml:space="preserve">-Rosice </w:t>
      </w:r>
      <w:r w:rsidR="00945676" w:rsidRPr="0026332E">
        <w:t>n.l.</w:t>
      </w:r>
      <w:r w:rsidR="0026332E" w:rsidRPr="0026332E">
        <w:t>-</w:t>
      </w:r>
      <w:r w:rsidR="00945676" w:rsidRPr="0026332E">
        <w:t>j. Zhlaví</w:t>
      </w:r>
    </w:p>
    <w:p w14:paraId="42B867FE" w14:textId="0582306D" w:rsidR="00945676" w:rsidRDefault="003A48B1" w:rsidP="00391868">
      <w:r>
        <w:tab/>
      </w:r>
      <w:r w:rsidR="00391868">
        <w:tab/>
      </w:r>
      <w:r w:rsidR="00391868">
        <w:tab/>
      </w:r>
      <w:r w:rsidR="00945676" w:rsidRPr="00945676">
        <w:t>06 Chotěboř – Ždírec n/Doubravou</w:t>
      </w:r>
    </w:p>
    <w:p w14:paraId="2A65D59F" w14:textId="0648CC2E" w:rsidR="00945676" w:rsidRDefault="00391868" w:rsidP="00391868">
      <w:r>
        <w:tab/>
      </w:r>
      <w:r>
        <w:tab/>
      </w:r>
      <w:r>
        <w:tab/>
      </w:r>
      <w:r w:rsidR="00945676" w:rsidRPr="00945676">
        <w:t>08 Ždírec n/Doubravou – Hlinsko v Čechách</w:t>
      </w:r>
    </w:p>
    <w:bookmarkEnd w:id="7"/>
    <w:p w14:paraId="302472F7" w14:textId="26A034F2" w:rsidR="00EE0CBA" w:rsidRDefault="00EE0CBA" w:rsidP="00391868">
      <w:pPr>
        <w:ind w:firstLine="426"/>
      </w:pPr>
      <w:r>
        <w:t>Číslo tratě:</w:t>
      </w:r>
      <w:r>
        <w:tab/>
      </w:r>
      <w:r w:rsidR="00391868">
        <w:tab/>
      </w:r>
      <w:r w:rsidR="00D827A2" w:rsidRPr="00D827A2">
        <w:t xml:space="preserve">238 v úseku </w:t>
      </w:r>
      <w:bookmarkStart w:id="8" w:name="_Hlk198631541"/>
      <w:r w:rsidR="00D827A2" w:rsidRPr="00D827A2">
        <w:t xml:space="preserve">Havlíčkův Brod – Ždírec nad </w:t>
      </w:r>
      <w:r w:rsidR="001B6C86" w:rsidRPr="00D827A2">
        <w:t>Doubravou – Hlinsko</w:t>
      </w:r>
      <w:bookmarkEnd w:id="8"/>
    </w:p>
    <w:p w14:paraId="015B3092" w14:textId="061F4639" w:rsidR="00EE0CBA" w:rsidRDefault="00EE0CBA" w:rsidP="00391868">
      <w:pPr>
        <w:ind w:firstLine="426"/>
      </w:pPr>
      <w:r>
        <w:t xml:space="preserve">Dotčený úsek </w:t>
      </w:r>
      <w:r>
        <w:tab/>
        <w:t xml:space="preserve">km </w:t>
      </w:r>
      <w:r w:rsidR="00945676" w:rsidRPr="00945676">
        <w:t xml:space="preserve">22,736 </w:t>
      </w:r>
      <w:r w:rsidRPr="00370646">
        <w:t xml:space="preserve">– </w:t>
      </w:r>
      <w:r w:rsidR="00945676" w:rsidRPr="00945676">
        <w:t>38,803</w:t>
      </w:r>
    </w:p>
    <w:p w14:paraId="78D5BAB7" w14:textId="77777777" w:rsidR="00391868" w:rsidRDefault="00391868" w:rsidP="00391868">
      <w:pPr>
        <w:ind w:firstLine="426"/>
      </w:pPr>
    </w:p>
    <w:p w14:paraId="0DB18EB5" w14:textId="425704F0" w:rsidR="00EE0CBA" w:rsidRPr="003A48B1" w:rsidRDefault="003A48B1" w:rsidP="00391868">
      <w:pPr>
        <w:pStyle w:val="Nadpis2"/>
        <w:numPr>
          <w:ilvl w:val="1"/>
          <w:numId w:val="12"/>
        </w:numPr>
        <w:rPr>
          <w:rFonts w:ascii="Verdana" w:hAnsi="Verdana" w:cs="Verdana"/>
          <w:color w:val="000000"/>
        </w:rPr>
      </w:pPr>
      <w:bookmarkStart w:id="9" w:name="_Toc201569711"/>
      <w:r>
        <w:t>P</w:t>
      </w:r>
      <w:r w:rsidR="00EE0CBA" w:rsidRPr="003A48B1">
        <w:t>ředmět dokumentace</w:t>
      </w:r>
      <w:bookmarkEnd w:id="9"/>
      <w:r w:rsidR="00EE0CBA" w:rsidRPr="003A48B1">
        <w:t xml:space="preserve"> </w:t>
      </w:r>
    </w:p>
    <w:p w14:paraId="58EB3F27" w14:textId="7737C822" w:rsidR="00EE0CBA" w:rsidRPr="00EE0CBA" w:rsidRDefault="00EE0CBA" w:rsidP="003A48B1">
      <w:pPr>
        <w:pStyle w:val="Zkladntext"/>
        <w:ind w:left="360"/>
      </w:pPr>
      <w:r w:rsidRPr="009F5B94">
        <w:t xml:space="preserve">Předmětem dokumentace je </w:t>
      </w:r>
      <w:r w:rsidR="00E06C16" w:rsidRPr="009F5B94">
        <w:t>rušení přejezdů na trati Havlíčkův Brod – Ždírec nad Doubravou – Hlinsko.</w:t>
      </w:r>
    </w:p>
    <w:p w14:paraId="1E927980" w14:textId="2F314671" w:rsidR="00EE0CBA" w:rsidRDefault="00EE0CBA" w:rsidP="0086387B">
      <w:pPr>
        <w:pStyle w:val="Nadpis1"/>
        <w:numPr>
          <w:ilvl w:val="0"/>
          <w:numId w:val="12"/>
        </w:numPr>
        <w:spacing w:after="240"/>
        <w:rPr>
          <w:rFonts w:cstheme="minorHAnsi"/>
        </w:rPr>
      </w:pPr>
      <w:bookmarkStart w:id="10" w:name="_Toc198627697"/>
      <w:bookmarkStart w:id="11" w:name="_Toc201569712"/>
      <w:r>
        <w:rPr>
          <w:rFonts w:cstheme="minorHAnsi"/>
        </w:rPr>
        <w:t>Zadavatel</w:t>
      </w:r>
      <w:bookmarkEnd w:id="10"/>
      <w:bookmarkEnd w:id="11"/>
    </w:p>
    <w:p w14:paraId="6FE0C76A" w14:textId="77777777" w:rsidR="00D827A2" w:rsidRPr="003A48B1" w:rsidRDefault="00D827A2" w:rsidP="003A48B1">
      <w:pPr>
        <w:pStyle w:val="Odstavecseseznamem"/>
        <w:ind w:left="360"/>
        <w:rPr>
          <w:b/>
          <w:bCs/>
        </w:rPr>
      </w:pPr>
      <w:r>
        <w:t xml:space="preserve">Název / Jméno: </w:t>
      </w:r>
      <w:r>
        <w:tab/>
      </w:r>
      <w:r>
        <w:tab/>
      </w:r>
      <w:r w:rsidRPr="003A48B1">
        <w:rPr>
          <w:b/>
          <w:bCs/>
        </w:rPr>
        <w:t>Správa železnic, státní organizace</w:t>
      </w:r>
    </w:p>
    <w:p w14:paraId="6EF01E63" w14:textId="77777777" w:rsidR="00D827A2" w:rsidRPr="003A48B1" w:rsidRDefault="00D827A2" w:rsidP="003A48B1">
      <w:pPr>
        <w:ind w:left="2160" w:firstLine="720"/>
        <w:rPr>
          <w:b/>
          <w:bCs/>
        </w:rPr>
      </w:pPr>
      <w:r w:rsidRPr="003A48B1">
        <w:rPr>
          <w:b/>
          <w:bCs/>
        </w:rPr>
        <w:t>Stavební správa východ</w:t>
      </w:r>
    </w:p>
    <w:p w14:paraId="4A5B7F5C" w14:textId="06F8E85D" w:rsidR="00D827A2" w:rsidRDefault="00D827A2" w:rsidP="003A48B1">
      <w:pPr>
        <w:pStyle w:val="Odstavecseseznamem"/>
        <w:ind w:left="360"/>
      </w:pPr>
      <w:r>
        <w:t xml:space="preserve">Adresa: </w:t>
      </w:r>
      <w:r>
        <w:tab/>
      </w:r>
      <w:r>
        <w:tab/>
      </w:r>
      <w:r w:rsidR="003A48B1">
        <w:tab/>
      </w:r>
      <w:r>
        <w:t>Nerudova 773/1, 779 00 Olomouc</w:t>
      </w:r>
    </w:p>
    <w:p w14:paraId="3F6B3169" w14:textId="15F6FAEC" w:rsidR="00D827A2" w:rsidRDefault="00D827A2" w:rsidP="003A48B1">
      <w:pPr>
        <w:pStyle w:val="Odstavecseseznamem"/>
        <w:ind w:left="360"/>
      </w:pPr>
      <w:r>
        <w:t xml:space="preserve">Telefon: </w:t>
      </w:r>
      <w:r>
        <w:tab/>
      </w:r>
      <w:r>
        <w:tab/>
      </w:r>
      <w:r w:rsidR="003A48B1">
        <w:tab/>
      </w:r>
      <w:r w:rsidRPr="00D827A2">
        <w:t>(+420) 724 924 194</w:t>
      </w:r>
    </w:p>
    <w:p w14:paraId="0E5351AE" w14:textId="6BA1BC91" w:rsidR="00D827A2" w:rsidRDefault="00D827A2" w:rsidP="003A48B1">
      <w:pPr>
        <w:pStyle w:val="Odstavecseseznamem"/>
        <w:ind w:left="360"/>
      </w:pPr>
      <w:r>
        <w:t xml:space="preserve">E-mail: </w:t>
      </w:r>
      <w:r>
        <w:tab/>
      </w:r>
      <w:r>
        <w:tab/>
      </w:r>
      <w:r>
        <w:tab/>
      </w:r>
      <w:r w:rsidR="00EE2654" w:rsidRPr="00EE2654">
        <w:t>epodatelnassv@spravazeleznic.cz</w:t>
      </w:r>
    </w:p>
    <w:p w14:paraId="2D712D18" w14:textId="31B968C1" w:rsidR="00D827A2" w:rsidRDefault="00D827A2" w:rsidP="003A48B1">
      <w:pPr>
        <w:pStyle w:val="Odstavecseseznamem"/>
        <w:ind w:left="360"/>
      </w:pPr>
      <w:r>
        <w:t xml:space="preserve">IDDS: </w:t>
      </w:r>
      <w:r>
        <w:tab/>
      </w:r>
      <w:r>
        <w:tab/>
      </w:r>
      <w:r>
        <w:tab/>
      </w:r>
      <w:proofErr w:type="spellStart"/>
      <w:r w:rsidR="00EE2654" w:rsidRPr="00EE2654">
        <w:t>uccchjm</w:t>
      </w:r>
      <w:proofErr w:type="spellEnd"/>
    </w:p>
    <w:p w14:paraId="69DBC3FD" w14:textId="3F04FFFC" w:rsidR="00D827A2" w:rsidRDefault="00D827A2" w:rsidP="003A48B1">
      <w:pPr>
        <w:pStyle w:val="Odstavecseseznamem"/>
        <w:ind w:left="360"/>
      </w:pPr>
      <w:r>
        <w:t xml:space="preserve">IČ: </w:t>
      </w:r>
      <w:r>
        <w:tab/>
      </w:r>
      <w:r>
        <w:tab/>
      </w:r>
      <w:r>
        <w:tab/>
      </w:r>
      <w:r w:rsidR="003A48B1">
        <w:tab/>
      </w:r>
      <w:r w:rsidR="00EE2654" w:rsidRPr="00EE2654">
        <w:t>70994234</w:t>
      </w:r>
    </w:p>
    <w:p w14:paraId="7E275B7B" w14:textId="1B6E8ACB" w:rsidR="00D827A2" w:rsidRPr="00EE0CBA" w:rsidRDefault="00D827A2" w:rsidP="003A48B1">
      <w:pPr>
        <w:pStyle w:val="Odstavecseseznamem"/>
        <w:ind w:left="360"/>
      </w:pPr>
      <w:r>
        <w:t xml:space="preserve">DIČ: </w:t>
      </w:r>
      <w:r>
        <w:tab/>
      </w:r>
      <w:r>
        <w:tab/>
      </w:r>
      <w:r>
        <w:tab/>
      </w:r>
      <w:r w:rsidR="00EE2654" w:rsidRPr="00EE2654">
        <w:t>CZ70994234</w:t>
      </w:r>
    </w:p>
    <w:p w14:paraId="1ECA8C3E" w14:textId="569774DF" w:rsidR="00EE0CBA" w:rsidRDefault="00EE0CBA" w:rsidP="0086387B">
      <w:pPr>
        <w:pStyle w:val="Nadpis1"/>
        <w:numPr>
          <w:ilvl w:val="0"/>
          <w:numId w:val="12"/>
        </w:numPr>
        <w:spacing w:after="240"/>
        <w:rPr>
          <w:rFonts w:cstheme="minorHAnsi"/>
        </w:rPr>
      </w:pPr>
      <w:bookmarkStart w:id="12" w:name="_Toc198627698"/>
      <w:bookmarkStart w:id="13" w:name="_Toc201569713"/>
      <w:r>
        <w:rPr>
          <w:rFonts w:cstheme="minorHAnsi"/>
        </w:rPr>
        <w:t>Zpracovatel</w:t>
      </w:r>
      <w:bookmarkEnd w:id="12"/>
      <w:bookmarkEnd w:id="13"/>
    </w:p>
    <w:p w14:paraId="350F28EF" w14:textId="77777777" w:rsidR="00EE0CBA" w:rsidRPr="003A48B1" w:rsidRDefault="00EE0CBA" w:rsidP="003A48B1">
      <w:pPr>
        <w:pStyle w:val="Odstavecseseznamem"/>
        <w:ind w:left="360"/>
        <w:rPr>
          <w:b/>
          <w:bCs/>
        </w:rPr>
      </w:pPr>
      <w:r>
        <w:t xml:space="preserve">Název / Jméno: </w:t>
      </w:r>
      <w:r>
        <w:tab/>
      </w:r>
      <w:r>
        <w:tab/>
      </w:r>
      <w:r w:rsidRPr="003A48B1">
        <w:rPr>
          <w:b/>
          <w:bCs/>
        </w:rPr>
        <w:t>TÝM PROGI s.r.o.</w:t>
      </w:r>
    </w:p>
    <w:p w14:paraId="21A22A6C" w14:textId="3DDD2EA1" w:rsidR="00EE0CBA" w:rsidRDefault="00EE0CBA" w:rsidP="003A48B1">
      <w:pPr>
        <w:pStyle w:val="Odstavecseseznamem"/>
        <w:ind w:left="360"/>
      </w:pPr>
      <w:r>
        <w:t xml:space="preserve">Adresa: </w:t>
      </w:r>
      <w:r>
        <w:tab/>
      </w:r>
      <w:r>
        <w:tab/>
      </w:r>
      <w:bookmarkStart w:id="14" w:name="_Hlk197674872"/>
      <w:r w:rsidR="003A48B1">
        <w:tab/>
      </w:r>
      <w:r>
        <w:t>Žukovova 79/60, 400 03 Ústí nad Labem</w:t>
      </w:r>
      <w:bookmarkEnd w:id="14"/>
    </w:p>
    <w:p w14:paraId="654243A7" w14:textId="6952A649" w:rsidR="00EE0CBA" w:rsidRDefault="00EE0CBA" w:rsidP="003A48B1">
      <w:pPr>
        <w:pStyle w:val="Odstavecseseznamem"/>
        <w:ind w:left="360"/>
      </w:pPr>
      <w:r>
        <w:t xml:space="preserve">Telefon: </w:t>
      </w:r>
      <w:r>
        <w:tab/>
      </w:r>
      <w:r>
        <w:tab/>
      </w:r>
      <w:r w:rsidR="003A48B1">
        <w:tab/>
      </w:r>
      <w:r>
        <w:t>+420 602 424 825</w:t>
      </w:r>
    </w:p>
    <w:p w14:paraId="3A2A5661" w14:textId="37F54DD0" w:rsidR="00EE0CBA" w:rsidRDefault="00EE0CBA" w:rsidP="003A48B1">
      <w:pPr>
        <w:pStyle w:val="Odstavecseseznamem"/>
        <w:ind w:left="360"/>
      </w:pPr>
      <w:r>
        <w:t xml:space="preserve">E-mail: </w:t>
      </w:r>
      <w:r>
        <w:tab/>
      </w:r>
      <w:r>
        <w:tab/>
      </w:r>
      <w:r>
        <w:tab/>
        <w:t>info@ty</w:t>
      </w:r>
      <w:r w:rsidR="00EE2654">
        <w:t>mprogi</w:t>
      </w:r>
      <w:r>
        <w:t>.cz</w:t>
      </w:r>
    </w:p>
    <w:p w14:paraId="0540929F" w14:textId="77777777" w:rsidR="00EE0CBA" w:rsidRDefault="00EE0CBA" w:rsidP="003A48B1">
      <w:pPr>
        <w:pStyle w:val="Odstavecseseznamem"/>
        <w:ind w:left="360"/>
      </w:pPr>
      <w:r>
        <w:t xml:space="preserve">IDDS: </w:t>
      </w:r>
      <w:r>
        <w:tab/>
      </w:r>
      <w:r>
        <w:tab/>
      </w:r>
      <w:r>
        <w:tab/>
        <w:t>9xx2wjk</w:t>
      </w:r>
    </w:p>
    <w:p w14:paraId="194586E6" w14:textId="22C22985" w:rsidR="00EE0CBA" w:rsidRDefault="00EE0CBA" w:rsidP="003A48B1">
      <w:pPr>
        <w:pStyle w:val="Odstavecseseznamem"/>
        <w:ind w:left="360"/>
      </w:pPr>
      <w:r>
        <w:t xml:space="preserve">IČ: </w:t>
      </w:r>
      <w:r>
        <w:tab/>
      </w:r>
      <w:r>
        <w:tab/>
      </w:r>
      <w:r>
        <w:tab/>
      </w:r>
      <w:r w:rsidR="003A48B1">
        <w:tab/>
      </w:r>
      <w:r>
        <w:t>24831832</w:t>
      </w:r>
    </w:p>
    <w:p w14:paraId="0B6B790A" w14:textId="2AFB5394" w:rsidR="00EE0CBA" w:rsidRPr="003A48B1" w:rsidRDefault="00EE0CBA" w:rsidP="003A48B1">
      <w:pPr>
        <w:pStyle w:val="Odstavecseseznamem"/>
        <w:ind w:left="360"/>
        <w:rPr>
          <w:rFonts w:cstheme="minorHAnsi"/>
        </w:rPr>
      </w:pPr>
      <w:r>
        <w:t xml:space="preserve">DIČ: </w:t>
      </w:r>
      <w:r>
        <w:tab/>
      </w:r>
      <w:r>
        <w:tab/>
      </w:r>
      <w:r>
        <w:tab/>
        <w:t>CZ24831832</w:t>
      </w:r>
    </w:p>
    <w:p w14:paraId="16D779D9" w14:textId="118C86F5" w:rsidR="0086387B" w:rsidRDefault="00260504" w:rsidP="00030FBC">
      <w:pPr>
        <w:pStyle w:val="Nadpis1"/>
        <w:numPr>
          <w:ilvl w:val="0"/>
          <w:numId w:val="12"/>
        </w:numPr>
        <w:spacing w:after="240"/>
        <w:rPr>
          <w:rFonts w:cstheme="minorHAnsi"/>
        </w:rPr>
      </w:pPr>
      <w:bookmarkStart w:id="15" w:name="_Toc201569714"/>
      <w:bookmarkStart w:id="16" w:name="_Toc198627699"/>
      <w:r>
        <w:rPr>
          <w:rFonts w:cstheme="minorHAnsi"/>
        </w:rPr>
        <w:t>Podklady</w:t>
      </w:r>
      <w:bookmarkEnd w:id="15"/>
    </w:p>
    <w:p w14:paraId="5D8CE20D" w14:textId="77777777" w:rsidR="003D423C" w:rsidRPr="00030FBC" w:rsidRDefault="003D423C" w:rsidP="00030FBC">
      <w:pPr>
        <w:spacing w:after="240"/>
        <w:ind w:firstLine="364"/>
        <w:jc w:val="left"/>
        <w:rPr>
          <w:rFonts w:cstheme="minorHAnsi"/>
          <w:b/>
          <w:bCs/>
        </w:rPr>
      </w:pPr>
      <w:r w:rsidRPr="00030FBC">
        <w:rPr>
          <w:rFonts w:cstheme="minorHAnsi"/>
          <w:b/>
          <w:bCs/>
        </w:rPr>
        <w:t>Zákony a normy:</w:t>
      </w:r>
    </w:p>
    <w:p w14:paraId="35AC7AB6" w14:textId="327875FD" w:rsidR="003D423C" w:rsidRPr="003D423C" w:rsidRDefault="003D423C" w:rsidP="00030FBC">
      <w:pPr>
        <w:spacing w:after="240"/>
        <w:ind w:firstLine="364"/>
        <w:jc w:val="left"/>
        <w:rPr>
          <w:rFonts w:cstheme="minorHAnsi"/>
        </w:rPr>
      </w:pPr>
      <w:r w:rsidRPr="003D423C">
        <w:rPr>
          <w:rFonts w:cstheme="minorHAnsi"/>
        </w:rPr>
        <w:t>Správa železnic, Směrnice č. 86. Směrnice pro rušení přejezdů a zřizování</w:t>
      </w:r>
      <w:r>
        <w:rPr>
          <w:rFonts w:cstheme="minorHAnsi"/>
        </w:rPr>
        <w:t xml:space="preserve"> j</w:t>
      </w:r>
      <w:r w:rsidRPr="003D423C">
        <w:rPr>
          <w:rFonts w:cstheme="minorHAnsi"/>
        </w:rPr>
        <w:t>ejich náhrad.</w:t>
      </w:r>
    </w:p>
    <w:p w14:paraId="34EC61A0" w14:textId="77777777" w:rsidR="003D423C" w:rsidRPr="003D423C" w:rsidRDefault="003D423C" w:rsidP="00030FBC">
      <w:pPr>
        <w:spacing w:after="240"/>
        <w:ind w:firstLine="364"/>
        <w:jc w:val="left"/>
        <w:rPr>
          <w:rFonts w:cstheme="minorHAnsi"/>
        </w:rPr>
      </w:pPr>
      <w:r w:rsidRPr="003D423C">
        <w:rPr>
          <w:rFonts w:cstheme="minorHAnsi"/>
        </w:rPr>
        <w:t>Zákon o drahách č. 266/1994 Sb.</w:t>
      </w:r>
    </w:p>
    <w:p w14:paraId="6B69FD55" w14:textId="7D9F2A83" w:rsidR="003D423C" w:rsidRDefault="003D423C" w:rsidP="00030FBC">
      <w:pPr>
        <w:spacing w:after="240"/>
        <w:ind w:firstLine="364"/>
        <w:jc w:val="left"/>
        <w:rPr>
          <w:rFonts w:cstheme="minorHAnsi"/>
        </w:rPr>
      </w:pPr>
      <w:r w:rsidRPr="003D423C">
        <w:rPr>
          <w:rFonts w:cstheme="minorHAnsi"/>
        </w:rPr>
        <w:t>Zákon o pozemních komunikacích č. 13/1997 Sb. v platném znění.</w:t>
      </w:r>
    </w:p>
    <w:p w14:paraId="5E2EE092" w14:textId="77777777" w:rsidR="00030FBC" w:rsidRPr="003D423C" w:rsidRDefault="00030FBC" w:rsidP="00030FBC">
      <w:pPr>
        <w:spacing w:after="240"/>
        <w:ind w:firstLine="364"/>
        <w:jc w:val="left"/>
        <w:rPr>
          <w:rFonts w:cstheme="minorHAnsi"/>
        </w:rPr>
      </w:pPr>
    </w:p>
    <w:p w14:paraId="74C17739" w14:textId="77777777" w:rsidR="003D423C" w:rsidRDefault="003D423C" w:rsidP="00030FBC">
      <w:pPr>
        <w:ind w:firstLine="364"/>
        <w:jc w:val="left"/>
        <w:rPr>
          <w:rFonts w:cstheme="minorHAnsi"/>
        </w:rPr>
      </w:pPr>
      <w:r w:rsidRPr="003D423C">
        <w:rPr>
          <w:rFonts w:cstheme="minorHAnsi"/>
        </w:rPr>
        <w:lastRenderedPageBreak/>
        <w:t xml:space="preserve">Prováděcí nařízení komise (EU) 2023/1694 ze dne 10. srpna 2023, kterým se mění nařízení: </w:t>
      </w:r>
    </w:p>
    <w:p w14:paraId="1DD8160B" w14:textId="77777777" w:rsidR="00030FBC" w:rsidRDefault="003D423C" w:rsidP="00030FBC">
      <w:pPr>
        <w:ind w:firstLine="378"/>
        <w:jc w:val="left"/>
        <w:rPr>
          <w:rFonts w:cstheme="minorHAnsi"/>
        </w:rPr>
      </w:pPr>
      <w:r w:rsidRPr="003D423C">
        <w:rPr>
          <w:rFonts w:cstheme="minorHAnsi"/>
        </w:rPr>
        <w:t>(EU) č. 321/2013, (EU) č. 1299/2014, (EU) č. 1300/2014, (EU) č. 1301/2014, (EU) č. 1302/2014, (EU)</w:t>
      </w:r>
      <w:r w:rsidR="00030FBC">
        <w:rPr>
          <w:rFonts w:cstheme="minorHAnsi"/>
        </w:rPr>
        <w:t xml:space="preserve"> </w:t>
      </w:r>
    </w:p>
    <w:p w14:paraId="5CDAE9F1" w14:textId="12609245" w:rsidR="003D423C" w:rsidRDefault="003D423C" w:rsidP="00030FBC">
      <w:pPr>
        <w:spacing w:after="240"/>
        <w:ind w:firstLine="378"/>
        <w:jc w:val="left"/>
        <w:rPr>
          <w:rFonts w:cstheme="minorHAnsi"/>
        </w:rPr>
      </w:pPr>
      <w:r w:rsidRPr="003D423C">
        <w:rPr>
          <w:rFonts w:cstheme="minorHAnsi"/>
        </w:rPr>
        <w:t>č. 1304/2014 a prováděcí nařízení (EU) 2019/777, účinnost od 28. 9. 2023</w:t>
      </w:r>
    </w:p>
    <w:p w14:paraId="5C288749" w14:textId="7729ECD5" w:rsidR="003D423C" w:rsidRPr="003D423C" w:rsidRDefault="003D423C" w:rsidP="00030FBC">
      <w:pPr>
        <w:spacing w:after="240"/>
        <w:ind w:left="378"/>
        <w:jc w:val="left"/>
        <w:rPr>
          <w:rFonts w:cstheme="minorHAnsi"/>
        </w:rPr>
      </w:pPr>
      <w:r w:rsidRPr="003D423C">
        <w:rPr>
          <w:rFonts w:cstheme="minorHAnsi"/>
        </w:rPr>
        <w:t>Prováděcí nařízení komise (EU) 2023/1695 ze dne 10. srpna 2023 o technické specifikaci pro</w:t>
      </w:r>
      <w:r>
        <w:rPr>
          <w:rFonts w:cstheme="minorHAnsi"/>
        </w:rPr>
        <w:t xml:space="preserve"> </w:t>
      </w:r>
      <w:r w:rsidRPr="003D423C">
        <w:rPr>
          <w:rFonts w:cstheme="minorHAnsi"/>
        </w:rPr>
        <w:t>interoperabilitu týkající se subsystémů „řízení a zabezpečení“ železničního systému v Evropské unii a o zrušení nařízení (EU) 2016/919.</w:t>
      </w:r>
    </w:p>
    <w:p w14:paraId="19DADA75" w14:textId="77777777" w:rsidR="003D423C" w:rsidRPr="003D423C" w:rsidRDefault="003D423C" w:rsidP="00030FBC">
      <w:pPr>
        <w:spacing w:after="240"/>
        <w:ind w:firstLine="378"/>
        <w:jc w:val="left"/>
        <w:rPr>
          <w:rFonts w:cstheme="minorHAnsi"/>
        </w:rPr>
      </w:pPr>
      <w:r w:rsidRPr="003D423C">
        <w:rPr>
          <w:rFonts w:cstheme="minorHAnsi"/>
        </w:rPr>
        <w:t>ČSN 73 6133 (Z1) Návrh a provádění zemního tělesa pozemních komunikací</w:t>
      </w:r>
    </w:p>
    <w:p w14:paraId="7BFB734C" w14:textId="77777777" w:rsidR="003D423C" w:rsidRPr="003D423C" w:rsidRDefault="003D423C" w:rsidP="00030FBC">
      <w:pPr>
        <w:spacing w:after="240"/>
        <w:ind w:firstLine="378"/>
        <w:jc w:val="left"/>
        <w:rPr>
          <w:rFonts w:cstheme="minorHAnsi"/>
        </w:rPr>
      </w:pPr>
      <w:r w:rsidRPr="003D423C">
        <w:rPr>
          <w:rFonts w:cstheme="minorHAnsi"/>
        </w:rPr>
        <w:t>ČSN 73 6110 (Z1) Projektování místních komunikací</w:t>
      </w:r>
    </w:p>
    <w:p w14:paraId="164288F3" w14:textId="78831EAC" w:rsidR="00260504" w:rsidRPr="0086387B" w:rsidRDefault="003D423C" w:rsidP="00030FBC">
      <w:pPr>
        <w:ind w:firstLine="378"/>
        <w:jc w:val="left"/>
        <w:rPr>
          <w:rFonts w:ascii="Calibri" w:eastAsia="Calibri" w:hAnsi="Calibri" w:cstheme="minorHAnsi"/>
          <w:b/>
          <w:bCs/>
          <w:sz w:val="28"/>
          <w:szCs w:val="28"/>
        </w:rPr>
      </w:pPr>
      <w:r w:rsidRPr="003D423C">
        <w:rPr>
          <w:rFonts w:cstheme="minorHAnsi"/>
        </w:rPr>
        <w:t>ČSN 73 6380 (Opr.1) Železniční přejezdy a přechody</w:t>
      </w:r>
      <w:r w:rsidR="0086387B">
        <w:rPr>
          <w:rFonts w:cstheme="minorHAnsi"/>
        </w:rPr>
        <w:br w:type="page"/>
      </w:r>
    </w:p>
    <w:p w14:paraId="1A25D4BC" w14:textId="46B05E46" w:rsidR="00744056" w:rsidRPr="0086387B" w:rsidRDefault="002A7A61" w:rsidP="0086387B">
      <w:pPr>
        <w:pStyle w:val="Nadpis1"/>
        <w:numPr>
          <w:ilvl w:val="0"/>
          <w:numId w:val="12"/>
        </w:numPr>
        <w:spacing w:after="240"/>
        <w:rPr>
          <w:rFonts w:cstheme="minorHAnsi"/>
        </w:rPr>
      </w:pPr>
      <w:bookmarkStart w:id="17" w:name="_Toc201569715"/>
      <w:r>
        <w:lastRenderedPageBreak/>
        <w:t>Celkový p</w:t>
      </w:r>
      <w:r w:rsidR="00CC48F7" w:rsidRPr="00CC48F7">
        <w:t xml:space="preserve">opis území </w:t>
      </w:r>
      <w:r>
        <w:t xml:space="preserve">a </w:t>
      </w:r>
      <w:r w:rsidR="00CC48F7" w:rsidRPr="00CC48F7">
        <w:t>stavby</w:t>
      </w:r>
      <w:bookmarkEnd w:id="16"/>
      <w:bookmarkEnd w:id="17"/>
    </w:p>
    <w:p w14:paraId="3897BF73" w14:textId="385F0305" w:rsidR="00E3360B" w:rsidRDefault="00E3360B" w:rsidP="007821F3">
      <w:pPr>
        <w:ind w:firstLine="360"/>
      </w:pPr>
      <w:r w:rsidRPr="00E3360B">
        <w:t>Železniční trať Pardubice – Havlíčkův Brod</w:t>
      </w:r>
      <w:r>
        <w:t>,</w:t>
      </w:r>
      <w:r w:rsidRPr="00E3360B">
        <w:t xml:space="preserve"> označená číslem 238</w:t>
      </w:r>
      <w:r>
        <w:t>,</w:t>
      </w:r>
      <w:r w:rsidRPr="00E3360B">
        <w:t xml:space="preserve"> je jednokolejná železniční trať</w:t>
      </w:r>
      <w:r>
        <w:t xml:space="preserve"> celostátní dráhy</w:t>
      </w:r>
      <w:r w:rsidRPr="00E3360B">
        <w:t>.</w:t>
      </w:r>
      <w:r>
        <w:t xml:space="preserve"> Trať vede ze stanice </w:t>
      </w:r>
      <w:r w:rsidR="00260504">
        <w:t>Pardubice – Rosice</w:t>
      </w:r>
      <w:r>
        <w:t xml:space="preserve"> nad Labem přes Chrudim, Chrast u Chrudimi, Žďárec u Skutče, Hlinsko v Čechách, Ždírec nad Doubravou a Chotěboř do Havlíčkova Brodu.</w:t>
      </w:r>
    </w:p>
    <w:p w14:paraId="73D6B5A7" w14:textId="20C67ED3" w:rsidR="00384CF4" w:rsidRDefault="00384CF4" w:rsidP="00BF6A6A">
      <w:pPr>
        <w:spacing w:after="240"/>
      </w:pPr>
      <w:r w:rsidRPr="00055580">
        <w:t>Jako podklad k této studii sloužila studie proveditelnost</w:t>
      </w:r>
      <w:r w:rsidR="00055580" w:rsidRPr="00055580">
        <w:t>i SP trati Pardubice – Havlíčkův Brod – Svitavy, provedená společností S</w:t>
      </w:r>
      <w:r w:rsidR="00055580">
        <w:t>UDOP.</w:t>
      </w:r>
    </w:p>
    <w:p w14:paraId="79FC39B1" w14:textId="51FCA5F9" w:rsidR="007821F3" w:rsidRPr="00055580" w:rsidRDefault="007821F3" w:rsidP="003C059B">
      <w:pPr>
        <w:ind w:firstLine="378"/>
      </w:pPr>
      <w:r>
        <w:t>Křížení železniční trati a pozemní komunikace je zdrojem rizika kolize. Pokud je to možné, přejezdy by měly být rušeny a nahrazeny buďto vhodnou objízdnou trasou, nebo mimoúrovňovým křížením. Krom bezpečnosti znamená absence přejezdu také plynulejší železniční dopravu</w:t>
      </w:r>
      <w:r w:rsidR="00BF6A6A">
        <w:t>, možnost vyšších rychlostí</w:t>
      </w:r>
      <w:r>
        <w:t>, snížení hluku a finanční úsporu na údržbě přejezdu</w:t>
      </w:r>
      <w:r w:rsidR="00BF6A6A">
        <w:t>.</w:t>
      </w:r>
    </w:p>
    <w:p w14:paraId="027A40C6" w14:textId="7776F75A" w:rsidR="00744056" w:rsidRDefault="00744056" w:rsidP="0086387B">
      <w:pPr>
        <w:pStyle w:val="Nadpis1"/>
        <w:numPr>
          <w:ilvl w:val="0"/>
          <w:numId w:val="12"/>
        </w:numPr>
        <w:spacing w:after="240"/>
      </w:pPr>
      <w:bookmarkStart w:id="18" w:name="_Toc201569716"/>
      <w:r w:rsidRPr="00744056">
        <w:t>P5276</w:t>
      </w:r>
      <w:bookmarkEnd w:id="18"/>
    </w:p>
    <w:p w14:paraId="29FC2F0F" w14:textId="0BC2365C" w:rsidR="00BE13CF" w:rsidRDefault="00BE13CF" w:rsidP="003C059B">
      <w:pPr>
        <w:ind w:firstLine="392"/>
      </w:pPr>
      <w:bookmarkStart w:id="19" w:name="_Hlk198649408"/>
      <w:r w:rsidRPr="00BE13CF">
        <w:t xml:space="preserve">Kraj: </w:t>
      </w:r>
      <w:r>
        <w:tab/>
      </w:r>
      <w:r>
        <w:tab/>
      </w:r>
      <w:r w:rsidRPr="00BE13CF">
        <w:t>Kraj Vysočina</w:t>
      </w:r>
    </w:p>
    <w:p w14:paraId="1B9D83CF" w14:textId="1B7CF159" w:rsidR="00BE13CF" w:rsidRDefault="00BE13CF" w:rsidP="003C059B">
      <w:pPr>
        <w:ind w:firstLine="392"/>
      </w:pPr>
      <w:r w:rsidRPr="00BE13CF">
        <w:t xml:space="preserve">Okres: </w:t>
      </w:r>
      <w:r>
        <w:tab/>
      </w:r>
      <w:r>
        <w:tab/>
      </w:r>
      <w:r w:rsidRPr="00BE13CF">
        <w:t>Havlíčkův Brod</w:t>
      </w:r>
    </w:p>
    <w:p w14:paraId="2343A858" w14:textId="33D5C64F" w:rsidR="00BE13CF" w:rsidRDefault="00BE13CF" w:rsidP="003C059B">
      <w:pPr>
        <w:ind w:firstLine="392"/>
      </w:pPr>
      <w:r w:rsidRPr="00BE13CF">
        <w:t xml:space="preserve">Obec: </w:t>
      </w:r>
      <w:r>
        <w:tab/>
      </w:r>
      <w:r>
        <w:tab/>
      </w:r>
      <w:r w:rsidRPr="00BE13CF">
        <w:t>Sobíňov</w:t>
      </w:r>
    </w:p>
    <w:p w14:paraId="2B259194" w14:textId="1E33648D" w:rsidR="00BE13CF" w:rsidRDefault="00BE13CF" w:rsidP="003C059B">
      <w:pPr>
        <w:ind w:firstLine="392"/>
      </w:pPr>
      <w:r w:rsidRPr="00BE13CF">
        <w:t>K</w:t>
      </w:r>
      <w:r>
        <w:t>Ú</w:t>
      </w:r>
      <w:r w:rsidRPr="00BE13CF">
        <w:t xml:space="preserve">: </w:t>
      </w:r>
      <w:r>
        <w:tab/>
      </w:r>
      <w:r>
        <w:tab/>
      </w:r>
      <w:r w:rsidRPr="00BE13CF">
        <w:t>Sobíňov</w:t>
      </w:r>
      <w:r>
        <w:t xml:space="preserve"> </w:t>
      </w:r>
      <w:r w:rsidRPr="00BE13CF">
        <w:t>[752002]</w:t>
      </w:r>
    </w:p>
    <w:p w14:paraId="17E41162" w14:textId="72B14EC0" w:rsidR="00BE13CF" w:rsidRDefault="00BE13CF" w:rsidP="003C059B">
      <w:pPr>
        <w:ind w:firstLine="392"/>
      </w:pPr>
      <w:r>
        <w:t>ČP:</w:t>
      </w:r>
      <w:r w:rsidRPr="00BE13CF">
        <w:t xml:space="preserve"> </w:t>
      </w:r>
      <w:r>
        <w:tab/>
      </w:r>
      <w:r>
        <w:tab/>
      </w:r>
      <w:r w:rsidRPr="00BE13CF">
        <w:t>1311</w:t>
      </w:r>
    </w:p>
    <w:p w14:paraId="17272266" w14:textId="4EBFE3E8" w:rsidR="00BE13CF" w:rsidRDefault="00BE13CF" w:rsidP="003C059B">
      <w:pPr>
        <w:ind w:firstLine="392"/>
      </w:pPr>
      <w:r w:rsidRPr="00BE13CF">
        <w:t xml:space="preserve">Evidenční km: </w:t>
      </w:r>
      <w:r>
        <w:tab/>
      </w:r>
      <w:r w:rsidRPr="00BE13CF">
        <w:t>22,736</w:t>
      </w:r>
    </w:p>
    <w:bookmarkEnd w:id="19"/>
    <w:p w14:paraId="382F59D6" w14:textId="77777777" w:rsidR="00BE13CF" w:rsidRDefault="00BE13CF" w:rsidP="00BE13CF"/>
    <w:p w14:paraId="12ABC28C" w14:textId="4A4138FA" w:rsidR="003A48B1" w:rsidRDefault="003A48B1" w:rsidP="00851DCD">
      <w:pPr>
        <w:pStyle w:val="Nadpis2"/>
        <w:numPr>
          <w:ilvl w:val="1"/>
          <w:numId w:val="12"/>
        </w:numPr>
      </w:pPr>
      <w:bookmarkStart w:id="20" w:name="_Toc201569717"/>
      <w:r>
        <w:t>Stávající stav</w:t>
      </w:r>
      <w:bookmarkEnd w:id="20"/>
    </w:p>
    <w:p w14:paraId="4333A3DD" w14:textId="437EF987" w:rsidR="000C0862" w:rsidRDefault="000C0862" w:rsidP="003C059B">
      <w:pPr>
        <w:ind w:firstLine="426"/>
      </w:pPr>
      <w:r w:rsidRPr="000C0862">
        <w:t xml:space="preserve">Číslo / třída komunikace: </w:t>
      </w:r>
      <w:r w:rsidR="003C059B">
        <w:tab/>
      </w:r>
      <w:r w:rsidR="003C059B">
        <w:tab/>
      </w:r>
      <w:r w:rsidR="003C059B">
        <w:tab/>
      </w:r>
      <w:r w:rsidRPr="000C0862">
        <w:t xml:space="preserve">-/O – účelové komunikace </w:t>
      </w:r>
      <w:r>
        <w:t>–</w:t>
      </w:r>
      <w:r w:rsidRPr="000C0862">
        <w:t xml:space="preserve"> ostatní</w:t>
      </w:r>
    </w:p>
    <w:p w14:paraId="55770CBF" w14:textId="64A2BE66" w:rsidR="000C0862" w:rsidRDefault="000C0862" w:rsidP="003C059B">
      <w:pPr>
        <w:ind w:firstLine="426"/>
      </w:pPr>
      <w:r w:rsidRPr="000C0862">
        <w:t xml:space="preserve">Správce komunikace: </w:t>
      </w:r>
      <w:r w:rsidR="003C059B">
        <w:tab/>
      </w:r>
      <w:r w:rsidR="003C059B">
        <w:tab/>
      </w:r>
      <w:r w:rsidR="003C059B">
        <w:tab/>
      </w:r>
      <w:r w:rsidRPr="000C0862">
        <w:t xml:space="preserve">MÚ </w:t>
      </w:r>
      <w:r>
        <w:t>–</w:t>
      </w:r>
      <w:r w:rsidRPr="000C0862">
        <w:t xml:space="preserve"> Sobíňov</w:t>
      </w:r>
    </w:p>
    <w:p w14:paraId="07266EF3" w14:textId="0FD68FF7" w:rsidR="000C0862" w:rsidRDefault="000C0862" w:rsidP="003C059B">
      <w:pPr>
        <w:ind w:firstLine="426"/>
      </w:pPr>
      <w:r w:rsidRPr="000C0862">
        <w:t xml:space="preserve">Druh vozovky: </w:t>
      </w:r>
      <w:r w:rsidR="003C059B">
        <w:tab/>
      </w:r>
      <w:r w:rsidR="003C059B">
        <w:tab/>
      </w:r>
      <w:r w:rsidR="003C059B">
        <w:tab/>
      </w:r>
      <w:r w:rsidR="003C059B">
        <w:tab/>
      </w:r>
      <w:r w:rsidRPr="000C0862">
        <w:t>NEZP – Nezpevněná vozovka</w:t>
      </w:r>
    </w:p>
    <w:p w14:paraId="7D85DF0E" w14:textId="1409598D" w:rsidR="000C0862" w:rsidRDefault="000C0862" w:rsidP="003C059B">
      <w:pPr>
        <w:ind w:left="4314" w:hanging="3888"/>
      </w:pPr>
      <w:r>
        <w:t xml:space="preserve">Typ přejezd. zabezpeč. zařízení: </w:t>
      </w:r>
      <w:r w:rsidR="003C059B">
        <w:tab/>
      </w:r>
      <w:r w:rsidR="003C059B">
        <w:tab/>
      </w:r>
      <w:r>
        <w:t>PZS 3SBI – PZS s úplnými závislostmi, bez závor, s pozitivním signálem, informace je předávána obsluhujícímu</w:t>
      </w:r>
      <w:r w:rsidR="003C059B">
        <w:t xml:space="preserve"> </w:t>
      </w:r>
      <w:r>
        <w:t>zaměstnanci</w:t>
      </w:r>
    </w:p>
    <w:p w14:paraId="364F199F" w14:textId="77777777" w:rsidR="000C0862" w:rsidRDefault="000C0862" w:rsidP="000C0862"/>
    <w:p w14:paraId="1676B0D8" w14:textId="758C39B1" w:rsidR="003A48B1" w:rsidRDefault="003A48B1" w:rsidP="00851DCD">
      <w:pPr>
        <w:pStyle w:val="Nadpis2"/>
        <w:numPr>
          <w:ilvl w:val="1"/>
          <w:numId w:val="12"/>
        </w:numPr>
      </w:pPr>
      <w:bookmarkStart w:id="21" w:name="_Toc201569718"/>
      <w:r>
        <w:t>Důvod zrušení</w:t>
      </w:r>
      <w:bookmarkEnd w:id="21"/>
    </w:p>
    <w:p w14:paraId="1F8E27B9" w14:textId="6018F861" w:rsidR="0086387B" w:rsidRDefault="0086387B" w:rsidP="00BF6A6A">
      <w:pPr>
        <w:spacing w:after="240"/>
        <w:ind w:firstLine="360"/>
      </w:pPr>
      <w:r>
        <w:t>Je zde k dispozici propustek, na jehož místě je možné vytvořit mimoúrovňové křížení, a tedy eliminovat možnost srážky vozidla s vlakem.</w:t>
      </w:r>
    </w:p>
    <w:p w14:paraId="36ECF9DF" w14:textId="3C3AAEB0" w:rsidR="008F3DA5" w:rsidRDefault="005B1324" w:rsidP="00BF6A6A">
      <w:pPr>
        <w:spacing w:after="240"/>
        <w:ind w:firstLine="360"/>
      </w:pPr>
      <w:r>
        <w:t>Obec se zrušením souhlasí přejezdu</w:t>
      </w:r>
      <w:r w:rsidR="00D27630">
        <w:t xml:space="preserve"> za podmínek, že budoucí podjezd bude mít minimální průjezdný profil </w:t>
      </w:r>
      <w:r w:rsidR="008F3DA5">
        <w:t>4 m</w:t>
      </w:r>
      <w:r w:rsidR="007A2E5E">
        <w:t xml:space="preserve"> na 4,5</w:t>
      </w:r>
      <w:r w:rsidR="008F3DA5">
        <w:t xml:space="preserve"> </w:t>
      </w:r>
      <w:r w:rsidR="007A2E5E">
        <w:t>m pro zajištění průjezdu zemědělské techniky.</w:t>
      </w:r>
    </w:p>
    <w:p w14:paraId="6D1804E7" w14:textId="53C10D93" w:rsidR="008F3DA5" w:rsidRDefault="008F3DA5" w:rsidP="003C059B">
      <w:pPr>
        <w:spacing w:after="240"/>
        <w:ind w:firstLine="360"/>
      </w:pPr>
      <w:r>
        <w:t>Dopravní inspektorát Havlíčkův Brod souhlasí za podmínek, že dojde k demontáži stávajícího svislého dopravního značení/zařízení upozorňujícího na dotčení železniční přejezd, železniční přejezd P5276 a prostor před tímto přejezdem bude stavebně zrušen (trvale) tak, aby nemohl být nadále užíván silničními motorovými vozidly a železniční přejezd nebude zrušen dříve, než dojde k vybudování nové komunikace.</w:t>
      </w:r>
    </w:p>
    <w:p w14:paraId="2802F94B" w14:textId="77777777" w:rsidR="008F3DA5" w:rsidRDefault="008F3DA5" w:rsidP="00345AE0">
      <w:pPr>
        <w:spacing w:after="240"/>
        <w:ind w:firstLine="360"/>
        <w:jc w:val="left"/>
      </w:pPr>
      <w:r>
        <w:t>Nově vybudovaná komunikace musí umožnit obsluhu sousedních pozemků minimálně v takové míře, v jaké ji umožňuje komunikace dotčená záměrem zrušení železničního přejezdu, a sjízdnost vozidly, jejichž použití na komunikaci dotčené záměrem zrušením železničního přejezdu odpovídá použití v tomto místě obvyklém.</w:t>
      </w:r>
    </w:p>
    <w:p w14:paraId="0FB3B1EB" w14:textId="45BD36BC" w:rsidR="00C92FF7" w:rsidRDefault="008F3DA5" w:rsidP="008F3DA5">
      <w:pPr>
        <w:ind w:firstLine="360"/>
        <w:jc w:val="left"/>
      </w:pPr>
      <w:r>
        <w:t>Drážní úřad se nevyjadřuje, z důvodu, že není příslušným drážním správním orgánem</w:t>
      </w:r>
      <w:r w:rsidR="00345AE0">
        <w:t>, jelikož objízdná trasa nevede přes jiný přejezd.</w:t>
      </w:r>
      <w:r w:rsidR="00C92FF7">
        <w:br w:type="page"/>
      </w:r>
    </w:p>
    <w:p w14:paraId="3A2869F9" w14:textId="77777777" w:rsidR="0086387B" w:rsidRDefault="0086387B" w:rsidP="0086387B"/>
    <w:p w14:paraId="5BB627AC" w14:textId="1CE2C3DF" w:rsidR="003A48B1" w:rsidRDefault="003A48B1" w:rsidP="00851DCD">
      <w:pPr>
        <w:pStyle w:val="Nadpis2"/>
        <w:numPr>
          <w:ilvl w:val="1"/>
          <w:numId w:val="12"/>
        </w:numPr>
      </w:pPr>
      <w:bookmarkStart w:id="22" w:name="_Toc201569719"/>
      <w:r>
        <w:t>Návrh objízdné trasy</w:t>
      </w:r>
      <w:bookmarkEnd w:id="22"/>
    </w:p>
    <w:p w14:paraId="3D188021" w14:textId="6F4BE5CA" w:rsidR="0086387B" w:rsidRDefault="0086387B" w:rsidP="00D904BC">
      <w:pPr>
        <w:ind w:firstLine="378"/>
      </w:pPr>
      <w:r>
        <w:t xml:space="preserve">Dojde k mírnému odklonění stávající komunikace východním směrem, poté bude </w:t>
      </w:r>
      <w:r w:rsidR="00C92FF7">
        <w:t>mimoúrovňovým křížením provedena pod tratí. Místo stávající křižovatky tvaru T s navazující účelovou komunikací bude vybudována nová, posunutá směrem na východ od té stávající.</w:t>
      </w:r>
    </w:p>
    <w:p w14:paraId="4DBB65BA" w14:textId="77777777" w:rsidR="00C92FF7" w:rsidRDefault="00C92FF7" w:rsidP="0086387B"/>
    <w:p w14:paraId="5212CFD8" w14:textId="1833F742" w:rsidR="00C92FF7" w:rsidRDefault="00C92FF7" w:rsidP="00D904BC">
      <w:pPr>
        <w:jc w:val="center"/>
      </w:pPr>
      <w:r w:rsidRPr="00C92FF7">
        <w:rPr>
          <w:noProof/>
        </w:rPr>
        <w:drawing>
          <wp:inline distT="0" distB="0" distL="0" distR="0" wp14:anchorId="290917C0" wp14:editId="5711EE84">
            <wp:extent cx="3680460" cy="368046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60" cy="368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14D49" w14:textId="3C1AE83B" w:rsidR="00C92FF7" w:rsidRPr="00D43783" w:rsidRDefault="00C92FF7" w:rsidP="00202A3E">
      <w:pPr>
        <w:ind w:left="1764"/>
        <w:rPr>
          <w:sz w:val="20"/>
          <w:szCs w:val="20"/>
        </w:rPr>
      </w:pPr>
      <w:r w:rsidRPr="00D43783">
        <w:rPr>
          <w:sz w:val="20"/>
          <w:szCs w:val="20"/>
        </w:rPr>
        <w:t>Zákres přeložky do katastrální mapy</w:t>
      </w:r>
    </w:p>
    <w:p w14:paraId="528D51CC" w14:textId="77777777" w:rsidR="00C92FF7" w:rsidRDefault="00C92FF7" w:rsidP="0086387B"/>
    <w:p w14:paraId="7C6C212D" w14:textId="74170053" w:rsidR="003A48B1" w:rsidRDefault="003A48B1" w:rsidP="00851DCD">
      <w:pPr>
        <w:pStyle w:val="Nadpis2"/>
        <w:numPr>
          <w:ilvl w:val="1"/>
          <w:numId w:val="12"/>
        </w:numPr>
      </w:pPr>
      <w:bookmarkStart w:id="23" w:name="_Toc201569720"/>
      <w:r>
        <w:t>Fotodokumentace</w:t>
      </w:r>
      <w:bookmarkEnd w:id="23"/>
    </w:p>
    <w:p w14:paraId="00DA0561" w14:textId="08538F96" w:rsidR="00D43783" w:rsidRDefault="00D43783" w:rsidP="0087076B">
      <w:pPr>
        <w:jc w:val="center"/>
      </w:pPr>
      <w:r>
        <w:rPr>
          <w:noProof/>
        </w:rPr>
        <w:drawing>
          <wp:inline distT="0" distB="0" distL="0" distR="0" wp14:anchorId="32D5E97D" wp14:editId="04F19FF0">
            <wp:extent cx="4699000" cy="3042011"/>
            <wp:effectExtent l="0" t="0" r="6350" b="635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0" cy="30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CD3CE" w14:textId="77777777" w:rsidR="00D43783" w:rsidRPr="007333F9" w:rsidRDefault="00D43783" w:rsidP="0087076B">
      <w:pPr>
        <w:ind w:left="938"/>
        <w:rPr>
          <w:sz w:val="20"/>
          <w:szCs w:val="20"/>
        </w:rPr>
      </w:pPr>
      <w:r w:rsidRPr="007333F9">
        <w:rPr>
          <w:sz w:val="20"/>
          <w:szCs w:val="20"/>
        </w:rPr>
        <w:t>Schéma fotodokumentace</w:t>
      </w:r>
    </w:p>
    <w:p w14:paraId="08B8144F" w14:textId="77777777" w:rsidR="00D43783" w:rsidRDefault="00D43783" w:rsidP="00D43783">
      <w:pPr>
        <w:pStyle w:val="Nadpis2"/>
      </w:pPr>
    </w:p>
    <w:p w14:paraId="1EA20195" w14:textId="0B9D5927" w:rsidR="00D43783" w:rsidRDefault="00D43783" w:rsidP="0087076B">
      <w:pPr>
        <w:jc w:val="center"/>
      </w:pPr>
      <w:r>
        <w:rPr>
          <w:noProof/>
        </w:rPr>
        <w:drawing>
          <wp:inline distT="0" distB="0" distL="0" distR="0" wp14:anchorId="035ED7E5" wp14:editId="0A625753">
            <wp:extent cx="5264150" cy="3948114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317" cy="396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1F626" w14:textId="5979DABA" w:rsidR="00D43783" w:rsidRPr="007333F9" w:rsidRDefault="00D43783" w:rsidP="00756674">
      <w:pPr>
        <w:ind w:left="518"/>
        <w:rPr>
          <w:sz w:val="20"/>
          <w:szCs w:val="20"/>
        </w:rPr>
      </w:pPr>
      <w:r w:rsidRPr="007333F9">
        <w:rPr>
          <w:sz w:val="20"/>
          <w:szCs w:val="20"/>
        </w:rPr>
        <w:t>Foto č. 1</w:t>
      </w:r>
    </w:p>
    <w:p w14:paraId="32C8E651" w14:textId="77777777" w:rsidR="00651EE0" w:rsidRPr="00D43783" w:rsidRDefault="00651EE0" w:rsidP="007333F9">
      <w:pPr>
        <w:rPr>
          <w:b/>
          <w:bCs/>
          <w:sz w:val="20"/>
          <w:szCs w:val="20"/>
        </w:rPr>
      </w:pPr>
    </w:p>
    <w:p w14:paraId="4F928ECF" w14:textId="208C5340" w:rsidR="00D43783" w:rsidRDefault="00D43783" w:rsidP="0087076B">
      <w:pPr>
        <w:jc w:val="center"/>
      </w:pPr>
      <w:r>
        <w:rPr>
          <w:noProof/>
        </w:rPr>
        <w:drawing>
          <wp:inline distT="0" distB="0" distL="0" distR="0" wp14:anchorId="258C4BA5" wp14:editId="5A506685">
            <wp:extent cx="5264150" cy="3948112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638" cy="395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282BC" w14:textId="571D2A1C" w:rsidR="00D43783" w:rsidRPr="007333F9" w:rsidRDefault="00D43783" w:rsidP="00756674">
      <w:pPr>
        <w:ind w:left="504"/>
        <w:rPr>
          <w:sz w:val="20"/>
          <w:szCs w:val="20"/>
        </w:rPr>
      </w:pPr>
      <w:r w:rsidRPr="007333F9">
        <w:rPr>
          <w:sz w:val="20"/>
          <w:szCs w:val="20"/>
        </w:rPr>
        <w:t>Foto č. 2</w:t>
      </w:r>
    </w:p>
    <w:p w14:paraId="07463264" w14:textId="77777777" w:rsidR="00651EE0" w:rsidRDefault="00D43783" w:rsidP="009B1029">
      <w:pPr>
        <w:jc w:val="center"/>
      </w:pPr>
      <w:r>
        <w:rPr>
          <w:noProof/>
        </w:rPr>
        <w:lastRenderedPageBreak/>
        <w:drawing>
          <wp:inline distT="0" distB="0" distL="0" distR="0" wp14:anchorId="13977013" wp14:editId="6329D842">
            <wp:extent cx="5299710" cy="3974784"/>
            <wp:effectExtent l="0" t="0" r="0" b="698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063" cy="398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E39DE" w14:textId="52944EA8" w:rsidR="00651EE0" w:rsidRPr="007333F9" w:rsidRDefault="00D43783" w:rsidP="009B1029">
      <w:pPr>
        <w:ind w:left="462"/>
        <w:rPr>
          <w:sz w:val="20"/>
          <w:szCs w:val="20"/>
        </w:rPr>
      </w:pPr>
      <w:r w:rsidRPr="007333F9">
        <w:rPr>
          <w:sz w:val="20"/>
          <w:szCs w:val="20"/>
        </w:rPr>
        <w:t>Foto</w:t>
      </w:r>
      <w:r w:rsidR="00651EE0" w:rsidRPr="007333F9">
        <w:rPr>
          <w:sz w:val="20"/>
          <w:szCs w:val="20"/>
        </w:rPr>
        <w:t xml:space="preserve"> </w:t>
      </w:r>
      <w:r w:rsidRPr="007333F9">
        <w:rPr>
          <w:sz w:val="20"/>
          <w:szCs w:val="20"/>
        </w:rPr>
        <w:t xml:space="preserve">č. </w:t>
      </w:r>
      <w:r w:rsidR="00651EE0" w:rsidRPr="007333F9">
        <w:rPr>
          <w:sz w:val="20"/>
          <w:szCs w:val="20"/>
        </w:rPr>
        <w:t>3</w:t>
      </w:r>
    </w:p>
    <w:p w14:paraId="1E9A711A" w14:textId="77777777" w:rsidR="00651EE0" w:rsidRPr="00651EE0" w:rsidRDefault="00651EE0" w:rsidP="007333F9">
      <w:pPr>
        <w:rPr>
          <w:b/>
          <w:bCs/>
          <w:sz w:val="20"/>
          <w:szCs w:val="20"/>
        </w:rPr>
      </w:pPr>
    </w:p>
    <w:p w14:paraId="0DDDEC13" w14:textId="37FEA22B" w:rsidR="00651EE0" w:rsidRDefault="00D43783" w:rsidP="009B1029">
      <w:pPr>
        <w:jc w:val="center"/>
      </w:pPr>
      <w:r>
        <w:rPr>
          <w:noProof/>
        </w:rPr>
        <w:drawing>
          <wp:inline distT="0" distB="0" distL="0" distR="0" wp14:anchorId="394EB6FA" wp14:editId="0C2C7B85">
            <wp:extent cx="5300129" cy="3975100"/>
            <wp:effectExtent l="0" t="0" r="0" b="635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880" cy="399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00BD6" w14:textId="0634F73F" w:rsidR="00651EE0" w:rsidRPr="007333F9" w:rsidRDefault="00651EE0" w:rsidP="009B1029">
      <w:pPr>
        <w:ind w:left="476"/>
        <w:rPr>
          <w:sz w:val="20"/>
          <w:szCs w:val="20"/>
        </w:rPr>
      </w:pPr>
      <w:r w:rsidRPr="007333F9">
        <w:rPr>
          <w:sz w:val="20"/>
          <w:szCs w:val="20"/>
        </w:rPr>
        <w:t>Foto č. 4</w:t>
      </w:r>
    </w:p>
    <w:p w14:paraId="243D1F7F" w14:textId="77777777" w:rsidR="00651EE0" w:rsidRDefault="00D43783" w:rsidP="0039223E">
      <w:pPr>
        <w:jc w:val="center"/>
      </w:pPr>
      <w:r>
        <w:rPr>
          <w:noProof/>
        </w:rPr>
        <w:lastRenderedPageBreak/>
        <w:drawing>
          <wp:inline distT="0" distB="0" distL="0" distR="0" wp14:anchorId="4313E805" wp14:editId="72F77ECB">
            <wp:extent cx="5257799" cy="3943350"/>
            <wp:effectExtent l="0" t="0" r="63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815" cy="396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A82EE" w14:textId="575A4CBE" w:rsidR="00651EE0" w:rsidRPr="007333F9" w:rsidRDefault="00651EE0" w:rsidP="0039223E">
      <w:pPr>
        <w:ind w:left="504"/>
        <w:rPr>
          <w:sz w:val="20"/>
          <w:szCs w:val="20"/>
        </w:rPr>
      </w:pPr>
      <w:r w:rsidRPr="007333F9">
        <w:rPr>
          <w:sz w:val="20"/>
          <w:szCs w:val="20"/>
        </w:rPr>
        <w:t>Foto č. 5</w:t>
      </w:r>
    </w:p>
    <w:p w14:paraId="3E3EFD06" w14:textId="77777777" w:rsidR="00651EE0" w:rsidRPr="00651EE0" w:rsidRDefault="00651EE0" w:rsidP="00D43783">
      <w:pPr>
        <w:pStyle w:val="Nadpis2"/>
        <w:rPr>
          <w:b w:val="0"/>
          <w:bCs w:val="0"/>
          <w:sz w:val="20"/>
          <w:szCs w:val="20"/>
        </w:rPr>
      </w:pPr>
    </w:p>
    <w:p w14:paraId="3E24FEA2" w14:textId="77777777" w:rsidR="00651EE0" w:rsidRDefault="00D43783" w:rsidP="0039223E">
      <w:pPr>
        <w:jc w:val="center"/>
      </w:pPr>
      <w:r>
        <w:rPr>
          <w:noProof/>
        </w:rPr>
        <w:drawing>
          <wp:inline distT="0" distB="0" distL="0" distR="0" wp14:anchorId="2CC31A68" wp14:editId="0C05F61E">
            <wp:extent cx="5257165" cy="3942874"/>
            <wp:effectExtent l="0" t="0" r="635" b="63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534" cy="395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8A30" w14:textId="532712B7" w:rsidR="00651EE0" w:rsidRPr="007333F9" w:rsidRDefault="00651EE0" w:rsidP="0039223E">
      <w:pPr>
        <w:ind w:left="504"/>
        <w:rPr>
          <w:sz w:val="20"/>
          <w:szCs w:val="20"/>
        </w:rPr>
      </w:pPr>
      <w:r w:rsidRPr="007333F9">
        <w:rPr>
          <w:sz w:val="20"/>
          <w:szCs w:val="20"/>
        </w:rPr>
        <w:t>Foto č. 6</w:t>
      </w:r>
    </w:p>
    <w:p w14:paraId="32A93EDC" w14:textId="68FE28B5" w:rsidR="00D43783" w:rsidRDefault="00D43783" w:rsidP="00C43A91">
      <w:pPr>
        <w:jc w:val="center"/>
      </w:pPr>
      <w:r>
        <w:rPr>
          <w:noProof/>
        </w:rPr>
        <w:lastRenderedPageBreak/>
        <w:drawing>
          <wp:inline distT="0" distB="0" distL="0" distR="0" wp14:anchorId="474994E1" wp14:editId="552CD970">
            <wp:extent cx="5232400" cy="3924300"/>
            <wp:effectExtent l="0" t="0" r="635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966" cy="39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FE0EC" w14:textId="688D66F6" w:rsidR="00651EE0" w:rsidRPr="007333F9" w:rsidRDefault="00651EE0" w:rsidP="00C43A91">
      <w:pPr>
        <w:ind w:left="518"/>
        <w:rPr>
          <w:sz w:val="20"/>
          <w:szCs w:val="20"/>
        </w:rPr>
      </w:pPr>
      <w:r w:rsidRPr="007333F9">
        <w:rPr>
          <w:sz w:val="20"/>
          <w:szCs w:val="20"/>
        </w:rPr>
        <w:t>Foto č. 7</w:t>
      </w:r>
    </w:p>
    <w:p w14:paraId="61402B75" w14:textId="638A6560" w:rsidR="00651EE0" w:rsidRPr="00651EE0" w:rsidRDefault="00651EE0" w:rsidP="00D43783">
      <w:pPr>
        <w:pStyle w:val="Nadpis2"/>
        <w:rPr>
          <w:b w:val="0"/>
          <w:bCs w:val="0"/>
          <w:sz w:val="20"/>
          <w:szCs w:val="20"/>
        </w:rPr>
      </w:pPr>
    </w:p>
    <w:p w14:paraId="323469EC" w14:textId="5BCE4ED6" w:rsidR="003A48B1" w:rsidRDefault="00484046" w:rsidP="00851DCD">
      <w:pPr>
        <w:pStyle w:val="Nadpis2"/>
        <w:numPr>
          <w:ilvl w:val="1"/>
          <w:numId w:val="12"/>
        </w:numPr>
      </w:pPr>
      <w:bookmarkStart w:id="24" w:name="_Toc201569721"/>
      <w:r>
        <w:rPr>
          <w:noProof/>
        </w:rPr>
        <w:drawing>
          <wp:anchor distT="0" distB="0" distL="114300" distR="114300" simplePos="0" relativeHeight="251658240" behindDoc="1" locked="0" layoutInCell="1" allowOverlap="1" wp14:anchorId="7425B10B" wp14:editId="1A4204A8">
            <wp:simplePos x="0" y="0"/>
            <wp:positionH relativeFrom="column">
              <wp:posOffset>-285115</wp:posOffset>
            </wp:positionH>
            <wp:positionV relativeFrom="paragraph">
              <wp:posOffset>171450</wp:posOffset>
            </wp:positionV>
            <wp:extent cx="6363196" cy="4781550"/>
            <wp:effectExtent l="0" t="0" r="0" b="0"/>
            <wp:wrapNone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4" r="10159" b="6460"/>
                    <a:stretch/>
                  </pic:blipFill>
                  <pic:spPr bwMode="auto">
                    <a:xfrm>
                      <a:off x="0" y="0"/>
                      <a:ext cx="6363196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48B1">
        <w:t>Evidenční list</w:t>
      </w:r>
      <w:bookmarkEnd w:id="24"/>
    </w:p>
    <w:p w14:paraId="3C214399" w14:textId="27BEBFBC" w:rsidR="00E52D0C" w:rsidRDefault="00E52D0C" w:rsidP="004E218C">
      <w:pPr>
        <w:pStyle w:val="Nadpis2"/>
        <w:ind w:left="792"/>
      </w:pPr>
    </w:p>
    <w:p w14:paraId="3BFA5CEA" w14:textId="22B4517E" w:rsidR="00D83F44" w:rsidRPr="0086387B" w:rsidRDefault="00D83F44" w:rsidP="0086387B">
      <w:pPr>
        <w:jc w:val="left"/>
        <w:rPr>
          <w:rFonts w:ascii="Calibri" w:eastAsia="Calibri" w:hAnsi="Calibri"/>
          <w:b/>
          <w:bCs/>
          <w:sz w:val="24"/>
          <w:szCs w:val="24"/>
        </w:rPr>
      </w:pPr>
    </w:p>
    <w:p w14:paraId="43162582" w14:textId="50DFF1C1" w:rsidR="00484046" w:rsidRDefault="00484046">
      <w:pPr>
        <w:jc w:val="left"/>
        <w:rPr>
          <w:rFonts w:ascii="Calibri" w:eastAsia="Calibri" w:hAnsi="Calibri"/>
          <w:b/>
          <w:bCs/>
          <w:sz w:val="28"/>
          <w:szCs w:val="28"/>
        </w:rPr>
      </w:pPr>
      <w:r>
        <w:br w:type="page"/>
      </w:r>
    </w:p>
    <w:p w14:paraId="6EB3CB7B" w14:textId="336CB6AE" w:rsidR="00484046" w:rsidRDefault="00484046">
      <w:pPr>
        <w:jc w:val="left"/>
        <w:rPr>
          <w:rFonts w:ascii="Calibri" w:eastAsia="Calibri" w:hAnsi="Calibri"/>
          <w:b/>
          <w:b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46C0D0EB" wp14:editId="1AEACC66">
            <wp:simplePos x="0" y="0"/>
            <wp:positionH relativeFrom="column">
              <wp:posOffset>-354171</wp:posOffset>
            </wp:positionH>
            <wp:positionV relativeFrom="paragraph">
              <wp:posOffset>17780</wp:posOffset>
            </wp:positionV>
            <wp:extent cx="6667500" cy="4429866"/>
            <wp:effectExtent l="0" t="0" r="0" b="8890"/>
            <wp:wrapNone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3" t="2336" r="3395" b="9043"/>
                    <a:stretch/>
                  </pic:blipFill>
                  <pic:spPr bwMode="auto">
                    <a:xfrm>
                      <a:off x="0" y="0"/>
                      <a:ext cx="6667500" cy="4429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5CD8E912" wp14:editId="1D86B297">
            <wp:simplePos x="0" y="0"/>
            <wp:positionH relativeFrom="column">
              <wp:posOffset>-414655</wp:posOffset>
            </wp:positionH>
            <wp:positionV relativeFrom="paragraph">
              <wp:posOffset>4545330</wp:posOffset>
            </wp:positionV>
            <wp:extent cx="6767299" cy="4148796"/>
            <wp:effectExtent l="0" t="0" r="0" b="4445"/>
            <wp:wrapNone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3" t="2497" r="5222" b="17341"/>
                    <a:stretch/>
                  </pic:blipFill>
                  <pic:spPr bwMode="auto">
                    <a:xfrm>
                      <a:off x="0" y="0"/>
                      <a:ext cx="6767299" cy="4148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2F230BD3" w14:textId="4F078630" w:rsidR="00744056" w:rsidRDefault="00744056" w:rsidP="003A48B1">
      <w:pPr>
        <w:pStyle w:val="Nadpis1"/>
        <w:numPr>
          <w:ilvl w:val="0"/>
          <w:numId w:val="12"/>
        </w:numPr>
      </w:pPr>
      <w:bookmarkStart w:id="25" w:name="_Toc201569722"/>
      <w:r w:rsidRPr="00744056">
        <w:lastRenderedPageBreak/>
        <w:t>P5288</w:t>
      </w:r>
      <w:bookmarkEnd w:id="25"/>
    </w:p>
    <w:p w14:paraId="054493A0" w14:textId="2D42A9F4" w:rsidR="000C0862" w:rsidRDefault="000C0862" w:rsidP="00C43A91">
      <w:pPr>
        <w:ind w:firstLine="378"/>
      </w:pPr>
      <w:r>
        <w:t xml:space="preserve">Kraj: </w:t>
      </w:r>
      <w:r>
        <w:tab/>
      </w:r>
      <w:r>
        <w:tab/>
      </w:r>
      <w:r w:rsidR="008D182E" w:rsidRPr="008D182E">
        <w:t>Pardubický kraj</w:t>
      </w:r>
    </w:p>
    <w:p w14:paraId="32E00996" w14:textId="6ADB6AC0" w:rsidR="000C0862" w:rsidRDefault="000C0862" w:rsidP="00C43A91">
      <w:pPr>
        <w:ind w:firstLine="378"/>
      </w:pPr>
      <w:r>
        <w:t xml:space="preserve">Okres: </w:t>
      </w:r>
      <w:r>
        <w:tab/>
      </w:r>
      <w:r>
        <w:tab/>
      </w:r>
      <w:r w:rsidR="008D182E" w:rsidRPr="008D182E">
        <w:t>Chrudim</w:t>
      </w:r>
    </w:p>
    <w:p w14:paraId="57DC9CA0" w14:textId="747AB83C" w:rsidR="000C0862" w:rsidRDefault="000C0862" w:rsidP="00C43A91">
      <w:pPr>
        <w:ind w:firstLine="378"/>
      </w:pPr>
      <w:r>
        <w:t xml:space="preserve">Obec: </w:t>
      </w:r>
      <w:r>
        <w:tab/>
      </w:r>
      <w:r>
        <w:tab/>
      </w:r>
      <w:r w:rsidR="008D182E" w:rsidRPr="008D182E">
        <w:t>Všeradov</w:t>
      </w:r>
    </w:p>
    <w:p w14:paraId="45719DDC" w14:textId="3D49E63F" w:rsidR="000C0862" w:rsidRDefault="000C0862" w:rsidP="00C43A91">
      <w:pPr>
        <w:ind w:firstLine="378"/>
      </w:pPr>
      <w:r>
        <w:t xml:space="preserve">KÚ: </w:t>
      </w:r>
      <w:r>
        <w:tab/>
      </w:r>
      <w:r>
        <w:tab/>
      </w:r>
      <w:r w:rsidR="008D182E" w:rsidRPr="008D182E">
        <w:t>Všeradov</w:t>
      </w:r>
      <w:r>
        <w:t xml:space="preserve"> </w:t>
      </w:r>
      <w:r w:rsidR="008D182E" w:rsidRPr="008D182E">
        <w:t>[787329]</w:t>
      </w:r>
    </w:p>
    <w:p w14:paraId="32C1E4CD" w14:textId="1BA29766" w:rsidR="000C0862" w:rsidRDefault="000C0862" w:rsidP="00C43A91">
      <w:pPr>
        <w:ind w:firstLine="378"/>
      </w:pPr>
      <w:r>
        <w:t xml:space="preserve">ČP: </w:t>
      </w:r>
      <w:r>
        <w:tab/>
      </w:r>
      <w:r>
        <w:tab/>
      </w:r>
      <w:r w:rsidR="00C43A91">
        <w:tab/>
      </w:r>
      <w:r w:rsidR="008D182E" w:rsidRPr="008D182E">
        <w:t>1167/1</w:t>
      </w:r>
    </w:p>
    <w:p w14:paraId="76625627" w14:textId="14F86A36" w:rsidR="000C0862" w:rsidRDefault="000C0862" w:rsidP="00C43A91">
      <w:pPr>
        <w:ind w:firstLine="378"/>
      </w:pPr>
      <w:r>
        <w:t xml:space="preserve">Evidenční km: </w:t>
      </w:r>
      <w:r>
        <w:tab/>
      </w:r>
      <w:r w:rsidR="008D182E" w:rsidRPr="008D182E">
        <w:t>34,239</w:t>
      </w:r>
    </w:p>
    <w:p w14:paraId="1AAE49DC" w14:textId="77777777" w:rsidR="000C0862" w:rsidRDefault="000C0862" w:rsidP="000C0862"/>
    <w:p w14:paraId="07BDF157" w14:textId="58F7A87F" w:rsidR="003A48B1" w:rsidRDefault="003A48B1" w:rsidP="00851DCD">
      <w:pPr>
        <w:pStyle w:val="Nadpis2"/>
        <w:numPr>
          <w:ilvl w:val="1"/>
          <w:numId w:val="12"/>
        </w:numPr>
      </w:pPr>
      <w:bookmarkStart w:id="26" w:name="_Toc201569723"/>
      <w:r>
        <w:t>Stávající stav</w:t>
      </w:r>
      <w:bookmarkEnd w:id="26"/>
    </w:p>
    <w:p w14:paraId="3007FD15" w14:textId="61B2A1F1" w:rsidR="00930F69" w:rsidRDefault="00930F69" w:rsidP="00C43A91">
      <w:pPr>
        <w:ind w:firstLine="378"/>
      </w:pPr>
      <w:r w:rsidRPr="00930F69">
        <w:t xml:space="preserve">Číslo / třída komunikace: </w:t>
      </w:r>
      <w:r w:rsidR="00C43A91">
        <w:tab/>
      </w:r>
      <w:r w:rsidR="00C43A91">
        <w:tab/>
      </w:r>
      <w:r w:rsidR="00C43A91">
        <w:tab/>
      </w:r>
      <w:r w:rsidRPr="00930F69">
        <w:t xml:space="preserve">-/O – účelové komunikace </w:t>
      </w:r>
      <w:r>
        <w:t>–</w:t>
      </w:r>
      <w:r w:rsidRPr="00930F69">
        <w:t xml:space="preserve"> ostatní</w:t>
      </w:r>
    </w:p>
    <w:p w14:paraId="19F1FCF4" w14:textId="5F4D94D4" w:rsidR="00930F69" w:rsidRDefault="00930F69" w:rsidP="00C43A91">
      <w:pPr>
        <w:ind w:firstLine="378"/>
      </w:pPr>
      <w:r w:rsidRPr="00930F69">
        <w:t xml:space="preserve">Správce komunikace: </w:t>
      </w:r>
      <w:r w:rsidR="00C43A91">
        <w:tab/>
      </w:r>
      <w:r w:rsidR="00C43A91">
        <w:tab/>
      </w:r>
      <w:r w:rsidR="00C43A91">
        <w:tab/>
      </w:r>
      <w:r w:rsidRPr="00930F69">
        <w:t>MÚ Všeradov</w:t>
      </w:r>
    </w:p>
    <w:p w14:paraId="313C9C01" w14:textId="530FFF7B" w:rsidR="00930F69" w:rsidRDefault="00930F69" w:rsidP="00C43A91">
      <w:pPr>
        <w:ind w:firstLine="378"/>
      </w:pPr>
      <w:r w:rsidRPr="00930F69">
        <w:t xml:space="preserve">Druh vozovky: </w:t>
      </w:r>
      <w:r w:rsidR="00C43A91">
        <w:tab/>
      </w:r>
      <w:r w:rsidR="00C43A91">
        <w:tab/>
      </w:r>
      <w:r w:rsidR="00C43A91">
        <w:tab/>
      </w:r>
      <w:r w:rsidR="00C43A91">
        <w:tab/>
      </w:r>
      <w:r w:rsidRPr="00930F69">
        <w:t>NEZP – Nezpevněná vozovka</w:t>
      </w:r>
    </w:p>
    <w:p w14:paraId="3A1EAA03" w14:textId="4402C6A3" w:rsidR="00930F69" w:rsidRDefault="00930F69" w:rsidP="00C43A91">
      <w:pPr>
        <w:ind w:left="4320" w:hanging="3942"/>
      </w:pPr>
      <w:r>
        <w:t xml:space="preserve">Typ přejezd. zabezpeč. zařízení: </w:t>
      </w:r>
      <w:r w:rsidR="00C43A91">
        <w:tab/>
      </w:r>
      <w:r>
        <w:t xml:space="preserve">PZS </w:t>
      </w:r>
      <w:r w:rsidR="00D864B1">
        <w:t>3SBI – PZS</w:t>
      </w:r>
      <w:r>
        <w:t xml:space="preserve"> s úplnými závislostmi, bez závor, s pozitivním signálem, informace je předávána obsluhujícímu</w:t>
      </w:r>
      <w:r w:rsidR="00C43A91">
        <w:t xml:space="preserve"> </w:t>
      </w:r>
      <w:r>
        <w:t>zaměstnanci</w:t>
      </w:r>
    </w:p>
    <w:p w14:paraId="0DCD94A9" w14:textId="77777777" w:rsidR="00930F69" w:rsidRDefault="00930F69" w:rsidP="00930F69"/>
    <w:p w14:paraId="1CE041B1" w14:textId="1022AAA5" w:rsidR="003A48B1" w:rsidRDefault="003A48B1" w:rsidP="00851DCD">
      <w:pPr>
        <w:pStyle w:val="Nadpis2"/>
        <w:numPr>
          <w:ilvl w:val="1"/>
          <w:numId w:val="12"/>
        </w:numPr>
      </w:pPr>
      <w:bookmarkStart w:id="27" w:name="_Toc201569724"/>
      <w:r>
        <w:t>Důvod zrušení</w:t>
      </w:r>
      <w:bookmarkEnd w:id="27"/>
    </w:p>
    <w:p w14:paraId="1CF92D2C" w14:textId="6ED163EF" w:rsidR="000F5CE0" w:rsidRDefault="000F5CE0" w:rsidP="008B58F8">
      <w:pPr>
        <w:spacing w:after="240"/>
        <w:ind w:firstLine="360"/>
      </w:pPr>
      <w:r>
        <w:t>Okolní pozemky je možné obsluhovat pomocí jiných komunikací.</w:t>
      </w:r>
    </w:p>
    <w:p w14:paraId="6F908F65" w14:textId="67A229AC" w:rsidR="008B58F8" w:rsidRDefault="008B58F8" w:rsidP="008B58F8">
      <w:pPr>
        <w:spacing w:after="240"/>
        <w:ind w:firstLine="360"/>
      </w:pPr>
      <w:r w:rsidRPr="008B58F8">
        <w:t xml:space="preserve">Obec nesouhlasí z následujících důvodů. </w:t>
      </w:r>
      <w:r>
        <w:t>Nedávno</w:t>
      </w:r>
      <w:r w:rsidRPr="008B58F8">
        <w:t xml:space="preserve"> byla provedena rekonstrukce a přejezd je ve vynikajícím technickém stavu, přejezd je využíván jako přístup k pozemkům a nemovitostem, obec Vítanov nepovažuje objízdnou trasu za vhodnou</w:t>
      </w:r>
      <w:r w:rsidR="008E4E3C">
        <w:t xml:space="preserve"> a </w:t>
      </w:r>
      <w:r w:rsidR="00A319C7">
        <w:t>riskantní pro těžkou techniku.</w:t>
      </w:r>
    </w:p>
    <w:p w14:paraId="651147A8" w14:textId="6FF83CE9" w:rsidR="00B9115D" w:rsidRDefault="00B8215F" w:rsidP="005D5671">
      <w:pPr>
        <w:spacing w:after="240"/>
        <w:ind w:firstLine="360"/>
      </w:pPr>
      <w:r>
        <w:t>Drážní úřad souhlasí z důvodu zvýšení bezpečnosti na dráze i pozemní komunikaci a také ke zlepšení plynulosti provozu na dráze.</w:t>
      </w:r>
    </w:p>
    <w:p w14:paraId="2B31733C" w14:textId="7002F5DE" w:rsidR="000F5CE0" w:rsidRDefault="0000653C" w:rsidP="005D5671">
      <w:pPr>
        <w:ind w:firstLine="360"/>
      </w:pPr>
      <w:r>
        <w:t>Dopravní inspektorát souhlasí</w:t>
      </w:r>
      <w:r w:rsidR="005D5671">
        <w:t>, za podmínky zajištění stávajícího přejezdu, aby ho nebylo možné využívat. Nadále upozorňuje na možnost nedostatečné nosnosti mostků na objízdné trase. Jejich technický stav není známý.</w:t>
      </w:r>
    </w:p>
    <w:p w14:paraId="7FEBDF8B" w14:textId="77777777" w:rsidR="005D5671" w:rsidRDefault="005D5671" w:rsidP="005D5671">
      <w:pPr>
        <w:ind w:firstLine="360"/>
      </w:pPr>
    </w:p>
    <w:p w14:paraId="6244E7C9" w14:textId="231E8C21" w:rsidR="003A48B1" w:rsidRDefault="003A48B1" w:rsidP="00851DCD">
      <w:pPr>
        <w:pStyle w:val="Nadpis2"/>
        <w:numPr>
          <w:ilvl w:val="1"/>
          <w:numId w:val="12"/>
        </w:numPr>
      </w:pPr>
      <w:bookmarkStart w:id="28" w:name="_Toc201569725"/>
      <w:r>
        <w:t>Návrh objízdné trasy</w:t>
      </w:r>
      <w:bookmarkEnd w:id="28"/>
    </w:p>
    <w:p w14:paraId="0E359AE8" w14:textId="488A0486" w:rsidR="000F5CE0" w:rsidRDefault="000F5CE0" w:rsidP="00C43A91">
      <w:pPr>
        <w:ind w:firstLine="378"/>
      </w:pPr>
      <w:r>
        <w:t>Není nutná stavba nových komunikací.</w:t>
      </w:r>
      <w:r w:rsidR="00C43A91">
        <w:t xml:space="preserve"> </w:t>
      </w:r>
      <w:r>
        <w:t>Z obce jasné Pole je možné se na východní stranu trati dostat pomocí přejezdu P5287</w:t>
      </w:r>
      <w:r w:rsidR="005B13B6">
        <w:t>.</w:t>
      </w:r>
    </w:p>
    <w:p w14:paraId="2D23C2CC" w14:textId="4FF4D8D6" w:rsidR="005B13B6" w:rsidRDefault="005B13B6" w:rsidP="000F5CE0"/>
    <w:p w14:paraId="7F2F6394" w14:textId="521C353D" w:rsidR="005B13B6" w:rsidRDefault="005B13B6" w:rsidP="00C43A91">
      <w:pPr>
        <w:jc w:val="center"/>
      </w:pPr>
      <w:r w:rsidRPr="005B13B6">
        <w:rPr>
          <w:noProof/>
        </w:rPr>
        <w:drawing>
          <wp:inline distT="0" distB="0" distL="0" distR="0" wp14:anchorId="743B3259" wp14:editId="5C3FAE1E">
            <wp:extent cx="5842000" cy="2561117"/>
            <wp:effectExtent l="0" t="0" r="635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378" cy="256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34465" w14:textId="7803DC93" w:rsidR="005B13B6" w:rsidRDefault="005B13B6" w:rsidP="00C43A91">
      <w:pPr>
        <w:ind w:left="28"/>
      </w:pPr>
      <w:r w:rsidRPr="005B13B6">
        <w:t>Přeložka komunikace</w:t>
      </w:r>
    </w:p>
    <w:p w14:paraId="27E4EAF8" w14:textId="1207A7EB" w:rsidR="005B13B6" w:rsidRDefault="005B13B6" w:rsidP="005B13B6">
      <w:pPr>
        <w:jc w:val="left"/>
      </w:pPr>
    </w:p>
    <w:p w14:paraId="087CE49D" w14:textId="2C9E2765" w:rsidR="003A48B1" w:rsidRDefault="003A48B1" w:rsidP="00851DCD">
      <w:pPr>
        <w:pStyle w:val="Nadpis2"/>
        <w:numPr>
          <w:ilvl w:val="1"/>
          <w:numId w:val="12"/>
        </w:numPr>
      </w:pPr>
      <w:bookmarkStart w:id="29" w:name="_Toc201569726"/>
      <w:r>
        <w:t>Fotodokumentace</w:t>
      </w:r>
      <w:bookmarkEnd w:id="29"/>
    </w:p>
    <w:p w14:paraId="4A5A1207" w14:textId="1759419B" w:rsidR="00E800A7" w:rsidRDefault="00E800A7" w:rsidP="002B72C9">
      <w:pPr>
        <w:jc w:val="center"/>
      </w:pPr>
      <w:r>
        <w:rPr>
          <w:noProof/>
        </w:rPr>
        <w:drawing>
          <wp:inline distT="0" distB="0" distL="0" distR="0" wp14:anchorId="0F5E226E" wp14:editId="50A16124">
            <wp:extent cx="5131768" cy="3822700"/>
            <wp:effectExtent l="0" t="0" r="0" b="635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004" cy="3842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9C178" w14:textId="7E932387" w:rsidR="00E800A7" w:rsidRDefault="00E800A7" w:rsidP="002B72C9">
      <w:pPr>
        <w:ind w:left="602"/>
        <w:rPr>
          <w:sz w:val="20"/>
          <w:szCs w:val="20"/>
        </w:rPr>
      </w:pPr>
      <w:r w:rsidRPr="007333F9">
        <w:rPr>
          <w:sz w:val="20"/>
          <w:szCs w:val="20"/>
        </w:rPr>
        <w:t>Schéma fotodokumentace</w:t>
      </w:r>
    </w:p>
    <w:p w14:paraId="6DC6F16B" w14:textId="77777777" w:rsidR="008C0EAC" w:rsidRPr="00E800A7" w:rsidRDefault="008C0EAC" w:rsidP="00E800A7">
      <w:pPr>
        <w:rPr>
          <w:sz w:val="20"/>
          <w:szCs w:val="20"/>
        </w:rPr>
      </w:pPr>
    </w:p>
    <w:p w14:paraId="2DE7D3BB" w14:textId="77777777" w:rsidR="00E800A7" w:rsidRDefault="00E800A7" w:rsidP="002B72C9">
      <w:pPr>
        <w:jc w:val="center"/>
      </w:pPr>
      <w:r>
        <w:rPr>
          <w:noProof/>
        </w:rPr>
        <w:drawing>
          <wp:inline distT="0" distB="0" distL="0" distR="0" wp14:anchorId="258DD761" wp14:editId="13CB54BD">
            <wp:extent cx="5232400" cy="3924300"/>
            <wp:effectExtent l="0" t="0" r="635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472" cy="3931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CDEDF" w14:textId="1AD38A07" w:rsidR="00E800A7" w:rsidRPr="007333F9" w:rsidRDefault="00E800A7" w:rsidP="002B72C9">
      <w:pPr>
        <w:ind w:left="532"/>
        <w:rPr>
          <w:sz w:val="20"/>
          <w:szCs w:val="20"/>
        </w:rPr>
      </w:pPr>
      <w:r w:rsidRPr="007333F9">
        <w:rPr>
          <w:sz w:val="20"/>
          <w:szCs w:val="20"/>
        </w:rPr>
        <w:t>Foto č. 1</w:t>
      </w:r>
    </w:p>
    <w:p w14:paraId="0FD0FE2D" w14:textId="77777777" w:rsidR="00E800A7" w:rsidRDefault="00E800A7" w:rsidP="00061E1D">
      <w:pPr>
        <w:jc w:val="center"/>
      </w:pPr>
      <w:r>
        <w:rPr>
          <w:noProof/>
        </w:rPr>
        <w:lastRenderedPageBreak/>
        <w:drawing>
          <wp:inline distT="0" distB="0" distL="0" distR="0" wp14:anchorId="46910EA7" wp14:editId="4FD7DBCA">
            <wp:extent cx="5384165" cy="4038125"/>
            <wp:effectExtent l="0" t="0" r="6985" b="63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424" cy="404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1A6EE" w14:textId="5D098BF2" w:rsidR="00E800A7" w:rsidRPr="00C91DF6" w:rsidRDefault="00E800A7" w:rsidP="00061E1D">
      <w:pPr>
        <w:ind w:left="406"/>
        <w:rPr>
          <w:sz w:val="20"/>
          <w:szCs w:val="20"/>
        </w:rPr>
      </w:pPr>
      <w:r w:rsidRPr="00C91DF6">
        <w:rPr>
          <w:sz w:val="20"/>
          <w:szCs w:val="20"/>
        </w:rPr>
        <w:t>Foto č. 2</w:t>
      </w:r>
    </w:p>
    <w:p w14:paraId="524ABD7F" w14:textId="77777777" w:rsidR="00E800A7" w:rsidRPr="00E800A7" w:rsidRDefault="00E800A7" w:rsidP="00E800A7">
      <w:pPr>
        <w:rPr>
          <w:sz w:val="20"/>
          <w:szCs w:val="20"/>
        </w:rPr>
      </w:pPr>
    </w:p>
    <w:p w14:paraId="7F55DFA0" w14:textId="77777777" w:rsidR="00E800A7" w:rsidRDefault="00E800A7" w:rsidP="00061E1D">
      <w:pPr>
        <w:jc w:val="center"/>
      </w:pPr>
      <w:r>
        <w:rPr>
          <w:noProof/>
        </w:rPr>
        <w:drawing>
          <wp:inline distT="0" distB="0" distL="0" distR="0" wp14:anchorId="51BAE447" wp14:editId="75D2B615">
            <wp:extent cx="5384798" cy="4038600"/>
            <wp:effectExtent l="0" t="0" r="698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234" cy="404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F9397" w14:textId="6EDEA41E" w:rsidR="00E800A7" w:rsidRPr="00C91DF6" w:rsidRDefault="00E800A7" w:rsidP="00061E1D">
      <w:pPr>
        <w:ind w:left="392"/>
        <w:rPr>
          <w:sz w:val="20"/>
          <w:szCs w:val="20"/>
        </w:rPr>
      </w:pPr>
      <w:r w:rsidRPr="00C91DF6">
        <w:rPr>
          <w:sz w:val="20"/>
          <w:szCs w:val="20"/>
        </w:rPr>
        <w:t xml:space="preserve">Foto č. </w:t>
      </w:r>
      <w:r w:rsidR="001233A7" w:rsidRPr="00C91DF6">
        <w:rPr>
          <w:sz w:val="20"/>
          <w:szCs w:val="20"/>
        </w:rPr>
        <w:t>3</w:t>
      </w:r>
    </w:p>
    <w:p w14:paraId="51082373" w14:textId="77777777" w:rsidR="001233A7" w:rsidRDefault="00E800A7" w:rsidP="005425C4">
      <w:pPr>
        <w:jc w:val="center"/>
      </w:pPr>
      <w:r>
        <w:rPr>
          <w:noProof/>
        </w:rPr>
        <w:lastRenderedPageBreak/>
        <w:drawing>
          <wp:inline distT="0" distB="0" distL="0" distR="0" wp14:anchorId="496FEBDF" wp14:editId="33C4056C">
            <wp:extent cx="5393267" cy="404495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100" cy="405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1CFF3" w14:textId="34589BEC" w:rsidR="001233A7" w:rsidRPr="00C91DF6" w:rsidRDefault="001233A7" w:rsidP="005425C4">
      <w:pPr>
        <w:ind w:left="406"/>
        <w:rPr>
          <w:sz w:val="20"/>
          <w:szCs w:val="20"/>
        </w:rPr>
      </w:pPr>
      <w:r w:rsidRPr="00C91DF6">
        <w:rPr>
          <w:sz w:val="20"/>
          <w:szCs w:val="20"/>
        </w:rPr>
        <w:t>Foto č. 4</w:t>
      </w:r>
    </w:p>
    <w:p w14:paraId="466281A1" w14:textId="77777777" w:rsidR="001233A7" w:rsidRPr="001233A7" w:rsidRDefault="001233A7" w:rsidP="00C91DF6">
      <w:pPr>
        <w:rPr>
          <w:sz w:val="20"/>
          <w:szCs w:val="20"/>
        </w:rPr>
      </w:pPr>
    </w:p>
    <w:p w14:paraId="2F107082" w14:textId="77777777" w:rsidR="001233A7" w:rsidRDefault="00E800A7" w:rsidP="005425C4">
      <w:pPr>
        <w:jc w:val="center"/>
      </w:pPr>
      <w:r>
        <w:rPr>
          <w:noProof/>
        </w:rPr>
        <w:drawing>
          <wp:inline distT="0" distB="0" distL="0" distR="0" wp14:anchorId="2011DB13" wp14:editId="4721A254">
            <wp:extent cx="5393055" cy="404479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609" cy="4067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1CB5B" w14:textId="0D0EE842" w:rsidR="001233A7" w:rsidRPr="00C91DF6" w:rsidRDefault="001233A7" w:rsidP="005425C4">
      <w:pPr>
        <w:ind w:left="392"/>
        <w:rPr>
          <w:sz w:val="20"/>
          <w:szCs w:val="20"/>
        </w:rPr>
      </w:pPr>
      <w:r w:rsidRPr="00C91DF6">
        <w:rPr>
          <w:sz w:val="20"/>
          <w:szCs w:val="20"/>
        </w:rPr>
        <w:t>Foto č. 5</w:t>
      </w:r>
    </w:p>
    <w:p w14:paraId="4C78DB0D" w14:textId="77777777" w:rsidR="00FE2893" w:rsidRDefault="00E800A7" w:rsidP="005C6210">
      <w:pPr>
        <w:jc w:val="center"/>
      </w:pPr>
      <w:r>
        <w:rPr>
          <w:noProof/>
        </w:rPr>
        <w:lastRenderedPageBreak/>
        <w:drawing>
          <wp:inline distT="0" distB="0" distL="0" distR="0" wp14:anchorId="1EB2FAD0" wp14:editId="41313540">
            <wp:extent cx="5367865" cy="4025900"/>
            <wp:effectExtent l="0" t="0" r="4445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806" cy="4047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AC0A0" w14:textId="139276BE" w:rsidR="00FE2893" w:rsidRDefault="00FE2893" w:rsidP="005C6210">
      <w:pPr>
        <w:ind w:left="406"/>
        <w:rPr>
          <w:sz w:val="20"/>
          <w:szCs w:val="20"/>
        </w:rPr>
      </w:pPr>
      <w:r>
        <w:rPr>
          <w:sz w:val="20"/>
          <w:szCs w:val="20"/>
        </w:rPr>
        <w:t>Foto č. 6</w:t>
      </w:r>
    </w:p>
    <w:p w14:paraId="74E21CDB" w14:textId="77777777" w:rsidR="00FE2893" w:rsidRPr="00FE2893" w:rsidRDefault="00FE2893" w:rsidP="009014F9">
      <w:pPr>
        <w:rPr>
          <w:sz w:val="20"/>
          <w:szCs w:val="20"/>
        </w:rPr>
      </w:pPr>
    </w:p>
    <w:p w14:paraId="146E7126" w14:textId="77777777" w:rsidR="00FE2893" w:rsidRDefault="00E800A7" w:rsidP="005C6210">
      <w:pPr>
        <w:jc w:val="center"/>
      </w:pPr>
      <w:r>
        <w:rPr>
          <w:noProof/>
        </w:rPr>
        <w:drawing>
          <wp:inline distT="0" distB="0" distL="0" distR="0" wp14:anchorId="795B2921" wp14:editId="3D09BD99">
            <wp:extent cx="5367655" cy="4025741"/>
            <wp:effectExtent l="0" t="0" r="4445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346" cy="4036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42D34" w14:textId="5F22CA3B" w:rsidR="00FE2893" w:rsidRPr="00FE2893" w:rsidRDefault="00FE2893" w:rsidP="005C6210">
      <w:pPr>
        <w:ind w:left="420"/>
        <w:rPr>
          <w:sz w:val="20"/>
          <w:szCs w:val="20"/>
        </w:rPr>
      </w:pPr>
      <w:r w:rsidRPr="00FE2893">
        <w:rPr>
          <w:sz w:val="20"/>
          <w:szCs w:val="20"/>
        </w:rPr>
        <w:t>Foto č. 7</w:t>
      </w:r>
    </w:p>
    <w:p w14:paraId="002BCFDE" w14:textId="77777777" w:rsidR="001B11B1" w:rsidRDefault="00E800A7" w:rsidP="00D658F2">
      <w:pPr>
        <w:jc w:val="center"/>
      </w:pPr>
      <w:r>
        <w:rPr>
          <w:noProof/>
        </w:rPr>
        <w:lastRenderedPageBreak/>
        <w:drawing>
          <wp:inline distT="0" distB="0" distL="0" distR="0" wp14:anchorId="620D01BA" wp14:editId="6E10CFD7">
            <wp:extent cx="5410198" cy="4057650"/>
            <wp:effectExtent l="0" t="0" r="63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98" cy="40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39987" w14:textId="00D6C77B" w:rsidR="001B11B1" w:rsidRDefault="001B11B1" w:rsidP="00D658F2">
      <w:pPr>
        <w:ind w:left="392"/>
        <w:rPr>
          <w:sz w:val="20"/>
          <w:szCs w:val="20"/>
        </w:rPr>
      </w:pPr>
      <w:r>
        <w:rPr>
          <w:sz w:val="20"/>
          <w:szCs w:val="20"/>
        </w:rPr>
        <w:t>Foto č. 8</w:t>
      </w:r>
    </w:p>
    <w:p w14:paraId="4AAF59C1" w14:textId="77777777" w:rsidR="001B11B1" w:rsidRPr="001B11B1" w:rsidRDefault="001B11B1" w:rsidP="009014F9">
      <w:pPr>
        <w:rPr>
          <w:sz w:val="20"/>
          <w:szCs w:val="20"/>
        </w:rPr>
      </w:pPr>
    </w:p>
    <w:p w14:paraId="2A8270D9" w14:textId="77777777" w:rsidR="001B11B1" w:rsidRDefault="00E800A7" w:rsidP="00D658F2">
      <w:pPr>
        <w:jc w:val="center"/>
      </w:pPr>
      <w:r>
        <w:rPr>
          <w:noProof/>
        </w:rPr>
        <w:drawing>
          <wp:inline distT="0" distB="0" distL="0" distR="0" wp14:anchorId="21E5F81F" wp14:editId="6F0212D9">
            <wp:extent cx="5409565" cy="4057174"/>
            <wp:effectExtent l="0" t="0" r="635" b="63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367" cy="40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350DF" w14:textId="2E6544BB" w:rsidR="001B11B1" w:rsidRPr="001B11B1" w:rsidRDefault="001B11B1" w:rsidP="00D658F2">
      <w:pPr>
        <w:ind w:left="392"/>
        <w:rPr>
          <w:sz w:val="20"/>
          <w:szCs w:val="20"/>
        </w:rPr>
      </w:pPr>
      <w:r w:rsidRPr="001B11B1">
        <w:rPr>
          <w:sz w:val="20"/>
          <w:szCs w:val="20"/>
        </w:rPr>
        <w:t>Foto č. 9</w:t>
      </w:r>
    </w:p>
    <w:p w14:paraId="149E79CB" w14:textId="77777777" w:rsidR="0029235F" w:rsidRDefault="00E800A7" w:rsidP="00696D31">
      <w:pPr>
        <w:jc w:val="center"/>
      </w:pPr>
      <w:r>
        <w:rPr>
          <w:noProof/>
        </w:rPr>
        <w:lastRenderedPageBreak/>
        <w:drawing>
          <wp:inline distT="0" distB="0" distL="0" distR="0" wp14:anchorId="27F31C25" wp14:editId="18614C6E">
            <wp:extent cx="5340350" cy="4005261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476" cy="402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04641" w14:textId="34904DD9" w:rsidR="0029235F" w:rsidRPr="0029235F" w:rsidRDefault="0029235F" w:rsidP="00696D31">
      <w:pPr>
        <w:ind w:left="434"/>
        <w:rPr>
          <w:sz w:val="20"/>
          <w:szCs w:val="20"/>
        </w:rPr>
      </w:pPr>
      <w:r>
        <w:rPr>
          <w:sz w:val="20"/>
          <w:szCs w:val="20"/>
        </w:rPr>
        <w:t>Foto č. 10</w:t>
      </w:r>
    </w:p>
    <w:p w14:paraId="48AB71AC" w14:textId="77777777" w:rsidR="0029235F" w:rsidRDefault="0029235F" w:rsidP="009014F9"/>
    <w:p w14:paraId="78732AE0" w14:textId="77777777" w:rsidR="0029235F" w:rsidRDefault="00E800A7" w:rsidP="00696D31">
      <w:pPr>
        <w:jc w:val="center"/>
      </w:pPr>
      <w:r>
        <w:rPr>
          <w:noProof/>
        </w:rPr>
        <w:drawing>
          <wp:inline distT="0" distB="0" distL="0" distR="0" wp14:anchorId="6F5EF41F" wp14:editId="1B5F71CE">
            <wp:extent cx="5397500" cy="4048126"/>
            <wp:effectExtent l="0" t="0" r="0" b="952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784" cy="4049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85F03" w14:textId="280D1707" w:rsidR="0029235F" w:rsidRPr="0029235F" w:rsidRDefault="0029235F" w:rsidP="00696D31">
      <w:pPr>
        <w:ind w:left="392"/>
        <w:rPr>
          <w:sz w:val="20"/>
          <w:szCs w:val="20"/>
        </w:rPr>
      </w:pPr>
      <w:r>
        <w:rPr>
          <w:sz w:val="20"/>
          <w:szCs w:val="20"/>
        </w:rPr>
        <w:t>Foto č. 11</w:t>
      </w:r>
    </w:p>
    <w:p w14:paraId="131B47C8" w14:textId="77777777" w:rsidR="0029235F" w:rsidRDefault="00E800A7" w:rsidP="00B803D6">
      <w:pPr>
        <w:jc w:val="center"/>
      </w:pPr>
      <w:r>
        <w:rPr>
          <w:noProof/>
        </w:rPr>
        <w:lastRenderedPageBreak/>
        <w:drawing>
          <wp:inline distT="0" distB="0" distL="0" distR="0" wp14:anchorId="5832CF9D" wp14:editId="48D4D753">
            <wp:extent cx="5308600" cy="3981450"/>
            <wp:effectExtent l="0" t="0" r="635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815" cy="3982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57D30" w14:textId="51DA583B" w:rsidR="0029235F" w:rsidRPr="0029235F" w:rsidRDefault="00BB23E8" w:rsidP="00B803D6">
      <w:pPr>
        <w:ind w:left="462"/>
        <w:rPr>
          <w:sz w:val="20"/>
          <w:szCs w:val="20"/>
        </w:rPr>
      </w:pPr>
      <w:r>
        <w:rPr>
          <w:sz w:val="20"/>
          <w:szCs w:val="20"/>
        </w:rPr>
        <w:t>Foto č. 12</w:t>
      </w:r>
    </w:p>
    <w:p w14:paraId="17299DCB" w14:textId="77777777" w:rsidR="0029235F" w:rsidRDefault="0029235F" w:rsidP="009014F9"/>
    <w:p w14:paraId="7D329E0E" w14:textId="4077B2B7" w:rsidR="00E800A7" w:rsidRDefault="00E800A7" w:rsidP="00B803D6">
      <w:pPr>
        <w:jc w:val="center"/>
      </w:pPr>
      <w:r>
        <w:rPr>
          <w:noProof/>
        </w:rPr>
        <w:drawing>
          <wp:inline distT="0" distB="0" distL="0" distR="0" wp14:anchorId="43991AB8" wp14:editId="2C391FF3">
            <wp:extent cx="5308600" cy="3981450"/>
            <wp:effectExtent l="0" t="0" r="635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975" cy="398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FE3CE" w14:textId="0A589FB5" w:rsidR="00BB23E8" w:rsidRPr="00BB23E8" w:rsidRDefault="00BB23E8" w:rsidP="00B803D6">
      <w:pPr>
        <w:ind w:left="462"/>
        <w:rPr>
          <w:sz w:val="20"/>
          <w:szCs w:val="20"/>
        </w:rPr>
      </w:pPr>
      <w:r w:rsidRPr="00BB23E8">
        <w:rPr>
          <w:sz w:val="20"/>
          <w:szCs w:val="20"/>
        </w:rPr>
        <w:t>Foto č. 13</w:t>
      </w:r>
    </w:p>
    <w:p w14:paraId="50E54CBE" w14:textId="1A53C6AA" w:rsidR="00C92FF7" w:rsidRDefault="003A48B1" w:rsidP="00851DCD">
      <w:pPr>
        <w:pStyle w:val="Nadpis2"/>
        <w:numPr>
          <w:ilvl w:val="1"/>
          <w:numId w:val="12"/>
        </w:numPr>
      </w:pPr>
      <w:bookmarkStart w:id="30" w:name="_Toc201569727"/>
      <w:r>
        <w:lastRenderedPageBreak/>
        <w:t>Evidenční list</w:t>
      </w:r>
      <w:bookmarkEnd w:id="30"/>
    </w:p>
    <w:p w14:paraId="0AFB3F97" w14:textId="77777777" w:rsidR="00390EBB" w:rsidRDefault="00390EBB" w:rsidP="009F7E91">
      <w:pPr>
        <w:jc w:val="center"/>
      </w:pPr>
      <w:r>
        <w:rPr>
          <w:noProof/>
        </w:rPr>
        <w:drawing>
          <wp:inline distT="0" distB="0" distL="0" distR="0" wp14:anchorId="73EADA9A" wp14:editId="22A661FE">
            <wp:extent cx="5940043" cy="4362450"/>
            <wp:effectExtent l="0" t="0" r="3810" b="0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8" t="2276" r="11481" b="8347"/>
                    <a:stretch/>
                  </pic:blipFill>
                  <pic:spPr bwMode="auto">
                    <a:xfrm>
                      <a:off x="0" y="0"/>
                      <a:ext cx="5964780" cy="4380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07C2DF" w14:textId="77777777" w:rsidR="00390EBB" w:rsidRDefault="00390EBB" w:rsidP="009F7E91">
      <w:pPr>
        <w:jc w:val="center"/>
      </w:pPr>
      <w:r>
        <w:rPr>
          <w:noProof/>
        </w:rPr>
        <w:drawing>
          <wp:inline distT="0" distB="0" distL="0" distR="0" wp14:anchorId="6A0A9154" wp14:editId="4E8AC98C">
            <wp:extent cx="6021070" cy="4025556"/>
            <wp:effectExtent l="0" t="0" r="0" b="0"/>
            <wp:docPr id="147" name="Obrázek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6" t="2428" r="3863" b="9105"/>
                    <a:stretch/>
                  </pic:blipFill>
                  <pic:spPr bwMode="auto">
                    <a:xfrm>
                      <a:off x="0" y="0"/>
                      <a:ext cx="6035630" cy="403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44B570" w14:textId="3F00B685" w:rsidR="00C2527A" w:rsidRPr="00390EBB" w:rsidRDefault="00390EBB" w:rsidP="009F7E91">
      <w:pPr>
        <w:jc w:val="center"/>
      </w:pPr>
      <w:r>
        <w:rPr>
          <w:noProof/>
        </w:rPr>
        <w:lastRenderedPageBreak/>
        <w:drawing>
          <wp:inline distT="0" distB="0" distL="0" distR="0" wp14:anchorId="35E4E210" wp14:editId="00FA41E1">
            <wp:extent cx="6021070" cy="3715579"/>
            <wp:effectExtent l="0" t="0" r="0" b="0"/>
            <wp:docPr id="148" name="Obrázek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0" t="2579" r="5579" b="17451"/>
                    <a:stretch/>
                  </pic:blipFill>
                  <pic:spPr bwMode="auto">
                    <a:xfrm>
                      <a:off x="0" y="0"/>
                      <a:ext cx="6051867" cy="37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2FF7">
        <w:br w:type="page"/>
      </w:r>
    </w:p>
    <w:p w14:paraId="041274E0" w14:textId="2B5439FD" w:rsidR="00744056" w:rsidRDefault="00744056" w:rsidP="003A48B1">
      <w:pPr>
        <w:pStyle w:val="Nadpis1"/>
        <w:numPr>
          <w:ilvl w:val="0"/>
          <w:numId w:val="12"/>
        </w:numPr>
      </w:pPr>
      <w:bookmarkStart w:id="31" w:name="_Toc201569728"/>
      <w:r w:rsidRPr="00744056">
        <w:lastRenderedPageBreak/>
        <w:t>P5291</w:t>
      </w:r>
      <w:bookmarkEnd w:id="31"/>
    </w:p>
    <w:p w14:paraId="4C25ED00" w14:textId="212FEEA4" w:rsidR="000C0862" w:rsidRDefault="000C0862" w:rsidP="009F7E91">
      <w:pPr>
        <w:ind w:firstLine="378"/>
      </w:pPr>
      <w:r>
        <w:t xml:space="preserve">Kraj: </w:t>
      </w:r>
      <w:r>
        <w:tab/>
      </w:r>
      <w:r>
        <w:tab/>
      </w:r>
      <w:r w:rsidR="009D2A8F" w:rsidRPr="009D2A8F">
        <w:t>Pardubický kraj</w:t>
      </w:r>
    </w:p>
    <w:p w14:paraId="6601F10A" w14:textId="71F5C4FB" w:rsidR="000C0862" w:rsidRDefault="000C0862" w:rsidP="009F7E91">
      <w:pPr>
        <w:ind w:firstLine="378"/>
      </w:pPr>
      <w:r>
        <w:t xml:space="preserve">Okres: </w:t>
      </w:r>
      <w:r>
        <w:tab/>
      </w:r>
      <w:r>
        <w:tab/>
      </w:r>
      <w:r w:rsidR="009D2A8F" w:rsidRPr="009D2A8F">
        <w:t>Chrudim</w:t>
      </w:r>
    </w:p>
    <w:p w14:paraId="7388F6E1" w14:textId="2D283D6D" w:rsidR="000C0862" w:rsidRDefault="000C0862" w:rsidP="009F7E91">
      <w:pPr>
        <w:ind w:firstLine="378"/>
      </w:pPr>
      <w:r>
        <w:t xml:space="preserve">Obec: </w:t>
      </w:r>
      <w:r>
        <w:tab/>
      </w:r>
      <w:r>
        <w:tab/>
      </w:r>
      <w:r w:rsidR="009D2A8F" w:rsidRPr="009D2A8F">
        <w:t>Vítanov</w:t>
      </w:r>
    </w:p>
    <w:p w14:paraId="6874054E" w14:textId="2EE9FEBA" w:rsidR="000C0862" w:rsidRDefault="000C0862" w:rsidP="009F7E91">
      <w:pPr>
        <w:ind w:firstLine="378"/>
      </w:pPr>
      <w:r>
        <w:t xml:space="preserve">KÚ: </w:t>
      </w:r>
      <w:r>
        <w:tab/>
      </w:r>
      <w:r>
        <w:tab/>
      </w:r>
      <w:r w:rsidR="009D2A8F" w:rsidRPr="009D2A8F">
        <w:t>Stan u Hlinska</w:t>
      </w:r>
      <w:r>
        <w:t xml:space="preserve"> </w:t>
      </w:r>
      <w:r w:rsidR="009D2A8F" w:rsidRPr="009D2A8F">
        <w:t>[782611]</w:t>
      </w:r>
    </w:p>
    <w:p w14:paraId="45FC6D02" w14:textId="12F4ECB6" w:rsidR="000C0862" w:rsidRDefault="000C0862" w:rsidP="009F7E91">
      <w:pPr>
        <w:ind w:firstLine="378"/>
      </w:pPr>
      <w:r>
        <w:t xml:space="preserve">ČP: </w:t>
      </w:r>
      <w:r>
        <w:tab/>
      </w:r>
      <w:r>
        <w:tab/>
      </w:r>
      <w:r w:rsidR="009F7E91">
        <w:tab/>
      </w:r>
      <w:r w:rsidR="009D2A8F" w:rsidRPr="009D2A8F">
        <w:t>433/1</w:t>
      </w:r>
    </w:p>
    <w:p w14:paraId="59417A2C" w14:textId="03FAEBB0" w:rsidR="000C0862" w:rsidRDefault="000C0862" w:rsidP="009F7E91">
      <w:pPr>
        <w:ind w:firstLine="378"/>
      </w:pPr>
      <w:r>
        <w:t xml:space="preserve">Evidenční km: </w:t>
      </w:r>
      <w:r>
        <w:tab/>
      </w:r>
      <w:r w:rsidR="009D2A8F" w:rsidRPr="009D2A8F">
        <w:t>36,326</w:t>
      </w:r>
    </w:p>
    <w:p w14:paraId="3684749B" w14:textId="77777777" w:rsidR="000C0862" w:rsidRDefault="000C0862" w:rsidP="000C0862"/>
    <w:p w14:paraId="6C5AC860" w14:textId="70885B18" w:rsidR="003A48B1" w:rsidRDefault="003A48B1" w:rsidP="00851DCD">
      <w:pPr>
        <w:pStyle w:val="Nadpis2"/>
        <w:numPr>
          <w:ilvl w:val="1"/>
          <w:numId w:val="12"/>
        </w:numPr>
      </w:pPr>
      <w:bookmarkStart w:id="32" w:name="_Toc201569729"/>
      <w:r>
        <w:t>Stávající stav</w:t>
      </w:r>
      <w:bookmarkEnd w:id="32"/>
    </w:p>
    <w:p w14:paraId="3A1BA42D" w14:textId="4DDDED8B" w:rsidR="00D864B1" w:rsidRDefault="00D864B1" w:rsidP="009F7E91">
      <w:pPr>
        <w:ind w:firstLine="378"/>
      </w:pPr>
      <w:r w:rsidRPr="00D864B1">
        <w:t xml:space="preserve">Číslo / třída komunikace: </w:t>
      </w:r>
      <w:r w:rsidR="009F7E91">
        <w:tab/>
      </w:r>
      <w:r w:rsidR="009F7E91">
        <w:tab/>
      </w:r>
      <w:r w:rsidRPr="00D864B1">
        <w:t xml:space="preserve">-/O – účelové komunikace </w:t>
      </w:r>
      <w:r>
        <w:t>–</w:t>
      </w:r>
      <w:r w:rsidRPr="00D864B1">
        <w:t xml:space="preserve"> ostatní</w:t>
      </w:r>
    </w:p>
    <w:p w14:paraId="5CF5702B" w14:textId="4783FBD5" w:rsidR="00D864B1" w:rsidRDefault="00D864B1" w:rsidP="009F7E91">
      <w:pPr>
        <w:ind w:firstLine="378"/>
      </w:pPr>
      <w:r w:rsidRPr="00D864B1">
        <w:t xml:space="preserve">Správce komunikace: </w:t>
      </w:r>
      <w:r w:rsidR="009F7E91">
        <w:tab/>
      </w:r>
      <w:r w:rsidR="009F7E91">
        <w:tab/>
      </w:r>
      <w:r w:rsidRPr="00D864B1">
        <w:t>MÚ Vítanov</w:t>
      </w:r>
    </w:p>
    <w:p w14:paraId="3B1DE768" w14:textId="39835DDC" w:rsidR="00D864B1" w:rsidRDefault="00D864B1" w:rsidP="009F7E91">
      <w:pPr>
        <w:ind w:firstLine="378"/>
      </w:pPr>
      <w:r w:rsidRPr="00D864B1">
        <w:t xml:space="preserve">Druh vozovky: </w:t>
      </w:r>
      <w:r w:rsidR="009F7E91">
        <w:tab/>
      </w:r>
      <w:r w:rsidR="009F7E91">
        <w:tab/>
      </w:r>
      <w:r w:rsidR="009F7E91">
        <w:tab/>
      </w:r>
      <w:r w:rsidRPr="00D864B1">
        <w:t>NEZP – Nezpevněná vozovka</w:t>
      </w:r>
    </w:p>
    <w:p w14:paraId="5C7B4CF7" w14:textId="1F9D14D4" w:rsidR="00D864B1" w:rsidRDefault="00D864B1" w:rsidP="009F7E91">
      <w:pPr>
        <w:ind w:left="3600" w:hanging="3222"/>
      </w:pPr>
      <w:r>
        <w:t xml:space="preserve">Typ přejezd. zabezpeč. zařízení: </w:t>
      </w:r>
      <w:r w:rsidR="009F7E91">
        <w:tab/>
      </w:r>
      <w:r>
        <w:t>PZS 3SBI – PZS s úplnými závislostmi, bez závor, s pozitivním signálem, informace je předávána obsluhujícímu</w:t>
      </w:r>
      <w:r w:rsidR="009F7E91">
        <w:t xml:space="preserve"> </w:t>
      </w:r>
      <w:r>
        <w:t>zaměstnanci</w:t>
      </w:r>
    </w:p>
    <w:p w14:paraId="07BB675D" w14:textId="77777777" w:rsidR="00D864B1" w:rsidRDefault="00D864B1" w:rsidP="00D864B1"/>
    <w:p w14:paraId="71C5EAB5" w14:textId="4FC34084" w:rsidR="003A48B1" w:rsidRDefault="003A48B1" w:rsidP="00851DCD">
      <w:pPr>
        <w:pStyle w:val="Nadpis2"/>
        <w:numPr>
          <w:ilvl w:val="1"/>
          <w:numId w:val="12"/>
        </w:numPr>
      </w:pPr>
      <w:bookmarkStart w:id="33" w:name="_Toc201569730"/>
      <w:r>
        <w:t>Důvod zrušení</w:t>
      </w:r>
      <w:bookmarkEnd w:id="33"/>
    </w:p>
    <w:p w14:paraId="108EDC07" w14:textId="7E73E6B3" w:rsidR="009A1B68" w:rsidRDefault="009A1B68" w:rsidP="00132E33">
      <w:pPr>
        <w:spacing w:after="240"/>
        <w:ind w:firstLine="360"/>
      </w:pPr>
      <w:r w:rsidRPr="009A1B68">
        <w:t xml:space="preserve">Okolní pozemky je možné obsluhovat pomocí </w:t>
      </w:r>
      <w:r w:rsidR="00132E33">
        <w:t>místních</w:t>
      </w:r>
      <w:r w:rsidRPr="009A1B68">
        <w:t xml:space="preserve"> komunikací.</w:t>
      </w:r>
    </w:p>
    <w:p w14:paraId="126225AC" w14:textId="3D4F7D6B" w:rsidR="00132E33" w:rsidRDefault="00AD1FA6" w:rsidP="00132E33">
      <w:pPr>
        <w:spacing w:after="240"/>
        <w:ind w:firstLine="360"/>
      </w:pPr>
      <w:bookmarkStart w:id="34" w:name="_Hlk200718587"/>
      <w:r>
        <w:t>Obec nesouhlasí z následujících důvodů. V roce 2022 byla provedena rekonstrukce a přejezd je ve vynikajícím technickém stavu</w:t>
      </w:r>
      <w:r w:rsidR="002E3FF8">
        <w:t>, přejezd je využíván jako přístup k pozemkům a nemovitostem</w:t>
      </w:r>
      <w:r w:rsidR="00132E33">
        <w:t>, obec Vítanov nepovažuje objízdnou trasu za vhodnou. Obec plánuje pozemkové úpravy, které počítají s existencí přejezdu P5291.</w:t>
      </w:r>
    </w:p>
    <w:p w14:paraId="2D8B3682" w14:textId="7A39C538" w:rsidR="00332B8F" w:rsidRDefault="00332B8F" w:rsidP="00132E33">
      <w:pPr>
        <w:spacing w:after="240"/>
        <w:ind w:firstLine="360"/>
      </w:pPr>
      <w:r>
        <w:t xml:space="preserve">Dopravní inspektorát souhlasí za </w:t>
      </w:r>
      <w:r w:rsidR="002D72C4">
        <w:t xml:space="preserve">podmínek, </w:t>
      </w:r>
      <w:bookmarkStart w:id="35" w:name="_Hlk200968641"/>
      <w:r w:rsidR="002D72C4">
        <w:t xml:space="preserve">že bude alespoň prvních </w:t>
      </w:r>
      <w:r w:rsidR="00323AF7">
        <w:t>20 m</w:t>
      </w:r>
      <w:r w:rsidR="002D72C4">
        <w:t xml:space="preserve"> účelové komunikace v objízdné trase zpevněno, budou dodrženy rozhledové poměry a bude osazeno nutné dopravní značení.</w:t>
      </w:r>
      <w:bookmarkEnd w:id="35"/>
    </w:p>
    <w:bookmarkEnd w:id="34"/>
    <w:p w14:paraId="0D9BD2F5" w14:textId="3ACB7029" w:rsidR="00132E33" w:rsidRDefault="00132E33" w:rsidP="00132E33">
      <w:pPr>
        <w:ind w:firstLine="360"/>
      </w:pPr>
      <w:r>
        <w:t>Vyjádření Drážního úřadu nebylo požadováno z důvodu nesouhlasného vyjádření obce.</w:t>
      </w:r>
    </w:p>
    <w:p w14:paraId="07D1B016" w14:textId="77777777" w:rsidR="009A1B68" w:rsidRDefault="009A1B68" w:rsidP="009A1B68"/>
    <w:p w14:paraId="50CA07E1" w14:textId="125CE4E8" w:rsidR="003A48B1" w:rsidRDefault="003A48B1" w:rsidP="00851DCD">
      <w:pPr>
        <w:pStyle w:val="Nadpis2"/>
        <w:numPr>
          <w:ilvl w:val="1"/>
          <w:numId w:val="12"/>
        </w:numPr>
      </w:pPr>
      <w:bookmarkStart w:id="36" w:name="_Toc201569731"/>
      <w:r>
        <w:t>Návrh objízdné trasy</w:t>
      </w:r>
      <w:bookmarkEnd w:id="36"/>
    </w:p>
    <w:p w14:paraId="10C65281" w14:textId="3C385897" w:rsidR="009A1B68" w:rsidRDefault="009A1B68" w:rsidP="00323AF7">
      <w:pPr>
        <w:ind w:firstLine="378"/>
      </w:pPr>
      <w:r>
        <w:t>Z obce Vítanov vede objízdná cesta na severní stranu trati přes lépe zabezpečený přejezd P5290</w:t>
      </w:r>
      <w:r w:rsidR="00D774A7">
        <w:t>. Místní komunikace propojují území severně od trati se silnicí II. třídy 343.</w:t>
      </w:r>
    </w:p>
    <w:p w14:paraId="58AB73E4" w14:textId="4489E644" w:rsidR="000D1D46" w:rsidRDefault="000D1D46" w:rsidP="009A1B68"/>
    <w:p w14:paraId="7953A2E1" w14:textId="757C25C0" w:rsidR="000D1D46" w:rsidRDefault="000D1D46" w:rsidP="00323AF7">
      <w:pPr>
        <w:jc w:val="center"/>
      </w:pPr>
      <w:r>
        <w:rPr>
          <w:noProof/>
        </w:rPr>
        <w:drawing>
          <wp:inline distT="0" distB="0" distL="0" distR="0" wp14:anchorId="4E547322" wp14:editId="0BE16DF1">
            <wp:extent cx="3161030" cy="2921002"/>
            <wp:effectExtent l="0" t="0" r="127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565" cy="295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762C7" w14:textId="56B9F6EB" w:rsidR="000D1D46" w:rsidRPr="00323AF7" w:rsidRDefault="000D1D46" w:rsidP="00323AF7">
      <w:pPr>
        <w:ind w:left="2156"/>
        <w:rPr>
          <w:sz w:val="20"/>
          <w:szCs w:val="20"/>
        </w:rPr>
      </w:pPr>
      <w:r w:rsidRPr="00323AF7">
        <w:rPr>
          <w:sz w:val="20"/>
          <w:szCs w:val="20"/>
        </w:rPr>
        <w:t>Objízdná trasa</w:t>
      </w:r>
    </w:p>
    <w:p w14:paraId="719D32C1" w14:textId="0CA6D719" w:rsidR="003A48B1" w:rsidRDefault="003A48B1" w:rsidP="00851DCD">
      <w:pPr>
        <w:pStyle w:val="Nadpis2"/>
        <w:numPr>
          <w:ilvl w:val="1"/>
          <w:numId w:val="12"/>
        </w:numPr>
      </w:pPr>
      <w:bookmarkStart w:id="37" w:name="_Toc201569732"/>
      <w:r>
        <w:lastRenderedPageBreak/>
        <w:t>Fotodokumentace</w:t>
      </w:r>
      <w:bookmarkEnd w:id="37"/>
    </w:p>
    <w:p w14:paraId="77968F21" w14:textId="3E2B8418" w:rsidR="00F12C6D" w:rsidRDefault="00F12C6D" w:rsidP="00323AF7">
      <w:pPr>
        <w:jc w:val="center"/>
      </w:pPr>
      <w:r>
        <w:rPr>
          <w:noProof/>
        </w:rPr>
        <w:drawing>
          <wp:inline distT="0" distB="0" distL="0" distR="0" wp14:anchorId="5690DEFC" wp14:editId="2F79A464">
            <wp:extent cx="4362450" cy="4030474"/>
            <wp:effectExtent l="0" t="0" r="0" b="825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779" cy="407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751BB" w14:textId="68A46645" w:rsidR="00F12C6D" w:rsidRDefault="00F12C6D" w:rsidP="00323AF7">
      <w:pPr>
        <w:ind w:left="1218"/>
        <w:rPr>
          <w:sz w:val="20"/>
          <w:szCs w:val="20"/>
        </w:rPr>
      </w:pPr>
      <w:r>
        <w:rPr>
          <w:sz w:val="20"/>
          <w:szCs w:val="20"/>
        </w:rPr>
        <w:t>Schéma fotodokumentace</w:t>
      </w:r>
    </w:p>
    <w:p w14:paraId="05F44C06" w14:textId="77777777" w:rsidR="00323AF7" w:rsidRPr="00F12C6D" w:rsidRDefault="00323AF7" w:rsidP="008C152B">
      <w:pPr>
        <w:rPr>
          <w:sz w:val="20"/>
          <w:szCs w:val="20"/>
        </w:rPr>
      </w:pPr>
    </w:p>
    <w:p w14:paraId="5B5E9F14" w14:textId="77777777" w:rsidR="00F12C6D" w:rsidRDefault="00F12C6D" w:rsidP="00323AF7">
      <w:pPr>
        <w:jc w:val="center"/>
      </w:pPr>
      <w:r>
        <w:rPr>
          <w:noProof/>
        </w:rPr>
        <w:drawing>
          <wp:inline distT="0" distB="0" distL="0" distR="0" wp14:anchorId="1A59C28C" wp14:editId="2607CE3A">
            <wp:extent cx="5187950" cy="3890963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637" cy="390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F79F7" w14:textId="0EB6D96D" w:rsidR="00F12C6D" w:rsidRPr="00F12C6D" w:rsidRDefault="00F12C6D" w:rsidP="00323AF7">
      <w:pPr>
        <w:ind w:left="574"/>
        <w:rPr>
          <w:sz w:val="20"/>
          <w:szCs w:val="20"/>
        </w:rPr>
      </w:pPr>
      <w:bookmarkStart w:id="38" w:name="_Hlk200705792"/>
      <w:r>
        <w:rPr>
          <w:sz w:val="20"/>
          <w:szCs w:val="20"/>
        </w:rPr>
        <w:t>Foto č. 1</w:t>
      </w:r>
    </w:p>
    <w:bookmarkEnd w:id="38"/>
    <w:p w14:paraId="0A58F877" w14:textId="77777777" w:rsidR="00F12C6D" w:rsidRPr="00F12C6D" w:rsidRDefault="00F12C6D" w:rsidP="008C152B">
      <w:pPr>
        <w:rPr>
          <w:sz w:val="20"/>
          <w:szCs w:val="20"/>
        </w:rPr>
      </w:pPr>
    </w:p>
    <w:p w14:paraId="55930E20" w14:textId="77777777" w:rsidR="00F12C6D" w:rsidRDefault="00F12C6D" w:rsidP="00561BEC">
      <w:pPr>
        <w:jc w:val="center"/>
      </w:pPr>
      <w:r>
        <w:rPr>
          <w:noProof/>
        </w:rPr>
        <w:drawing>
          <wp:inline distT="0" distB="0" distL="0" distR="0" wp14:anchorId="734A503E" wp14:editId="74A597B3">
            <wp:extent cx="5327650" cy="3995737"/>
            <wp:effectExtent l="0" t="0" r="6350" b="508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612" cy="400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C3795" w14:textId="70C3A4D8" w:rsidR="00F12C6D" w:rsidRDefault="00F12C6D" w:rsidP="00561BEC">
      <w:pPr>
        <w:ind w:left="448"/>
        <w:rPr>
          <w:sz w:val="20"/>
          <w:szCs w:val="20"/>
        </w:rPr>
      </w:pPr>
      <w:r>
        <w:rPr>
          <w:sz w:val="20"/>
          <w:szCs w:val="20"/>
        </w:rPr>
        <w:t>Foto č. 2</w:t>
      </w:r>
    </w:p>
    <w:p w14:paraId="1C97EF87" w14:textId="77777777" w:rsidR="00561BEC" w:rsidRPr="00F12C6D" w:rsidRDefault="00561BEC" w:rsidP="008C152B">
      <w:pPr>
        <w:rPr>
          <w:sz w:val="20"/>
          <w:szCs w:val="20"/>
        </w:rPr>
      </w:pPr>
    </w:p>
    <w:p w14:paraId="6BA14281" w14:textId="77777777" w:rsidR="00F12C6D" w:rsidRDefault="00F12C6D" w:rsidP="00561BEC">
      <w:pPr>
        <w:jc w:val="center"/>
      </w:pPr>
      <w:r>
        <w:rPr>
          <w:noProof/>
        </w:rPr>
        <w:drawing>
          <wp:inline distT="0" distB="0" distL="0" distR="0" wp14:anchorId="1E16B788" wp14:editId="39518E39">
            <wp:extent cx="5283200" cy="3962401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929" cy="3965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0331D" w14:textId="08CA009E" w:rsidR="00F12C6D" w:rsidRPr="00F12C6D" w:rsidRDefault="00F12C6D" w:rsidP="00561BEC">
      <w:pPr>
        <w:ind w:left="476"/>
        <w:rPr>
          <w:sz w:val="20"/>
          <w:szCs w:val="20"/>
        </w:rPr>
      </w:pPr>
      <w:r>
        <w:rPr>
          <w:sz w:val="20"/>
          <w:szCs w:val="20"/>
        </w:rPr>
        <w:t>Foto č. 3</w:t>
      </w:r>
    </w:p>
    <w:p w14:paraId="2E1927F7" w14:textId="77777777" w:rsidR="00F12C6D" w:rsidRDefault="00F12C6D" w:rsidP="008C152B">
      <w:pPr>
        <w:rPr>
          <w:noProof/>
        </w:rPr>
      </w:pPr>
    </w:p>
    <w:p w14:paraId="1F75295C" w14:textId="161F02E1" w:rsidR="00F12C6D" w:rsidRDefault="00F12C6D" w:rsidP="00F42EF4">
      <w:pPr>
        <w:jc w:val="center"/>
      </w:pPr>
      <w:r>
        <w:rPr>
          <w:noProof/>
        </w:rPr>
        <w:drawing>
          <wp:inline distT="0" distB="0" distL="0" distR="0" wp14:anchorId="4FBFBF97" wp14:editId="075AC506">
            <wp:extent cx="5291667" cy="3968750"/>
            <wp:effectExtent l="0" t="0" r="444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721" cy="3973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E248A" w14:textId="0511FF82" w:rsidR="00F12C6D" w:rsidRDefault="00F12C6D" w:rsidP="00F42EF4">
      <w:pPr>
        <w:ind w:left="476"/>
        <w:rPr>
          <w:sz w:val="20"/>
          <w:szCs w:val="20"/>
        </w:rPr>
      </w:pPr>
      <w:r>
        <w:rPr>
          <w:sz w:val="20"/>
          <w:szCs w:val="20"/>
        </w:rPr>
        <w:t>Foto č. 4</w:t>
      </w:r>
    </w:p>
    <w:p w14:paraId="1E83C6D7" w14:textId="77777777" w:rsidR="00F42EF4" w:rsidRPr="00F12C6D" w:rsidRDefault="00F42EF4" w:rsidP="008C152B">
      <w:pPr>
        <w:rPr>
          <w:sz w:val="20"/>
          <w:szCs w:val="20"/>
        </w:rPr>
      </w:pPr>
    </w:p>
    <w:p w14:paraId="2E34ECC9" w14:textId="77777777" w:rsidR="00805A6D" w:rsidRDefault="00F12C6D" w:rsidP="00F42EF4">
      <w:pPr>
        <w:jc w:val="center"/>
      </w:pPr>
      <w:r>
        <w:rPr>
          <w:noProof/>
        </w:rPr>
        <w:drawing>
          <wp:inline distT="0" distB="0" distL="0" distR="0" wp14:anchorId="21015212" wp14:editId="1318E4EE">
            <wp:extent cx="5316855" cy="3987643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78" cy="400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CF88C" w14:textId="2AE59EE1" w:rsidR="00805A6D" w:rsidRPr="00F12C6D" w:rsidRDefault="00805A6D" w:rsidP="00F42EF4">
      <w:pPr>
        <w:ind w:left="476"/>
        <w:rPr>
          <w:sz w:val="20"/>
          <w:szCs w:val="20"/>
        </w:rPr>
      </w:pPr>
      <w:r>
        <w:rPr>
          <w:sz w:val="20"/>
          <w:szCs w:val="20"/>
        </w:rPr>
        <w:t>Foto č. 5</w:t>
      </w:r>
    </w:p>
    <w:p w14:paraId="43C5C2BF" w14:textId="77777777" w:rsidR="00805A6D" w:rsidRDefault="00805A6D" w:rsidP="008C152B"/>
    <w:p w14:paraId="68D4EF41" w14:textId="4BEB8BA5" w:rsidR="00805A6D" w:rsidRDefault="00F12C6D" w:rsidP="009E7C13">
      <w:pPr>
        <w:jc w:val="center"/>
      </w:pPr>
      <w:r>
        <w:rPr>
          <w:noProof/>
        </w:rPr>
        <w:drawing>
          <wp:inline distT="0" distB="0" distL="0" distR="0" wp14:anchorId="3AF91EF4" wp14:editId="46440B86">
            <wp:extent cx="5284047" cy="3963035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897" cy="397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91C86" w14:textId="2C7A36D8" w:rsidR="00805A6D" w:rsidRDefault="00805A6D" w:rsidP="009E7C13">
      <w:pPr>
        <w:ind w:left="490"/>
        <w:rPr>
          <w:sz w:val="20"/>
          <w:szCs w:val="20"/>
        </w:rPr>
      </w:pPr>
      <w:r>
        <w:rPr>
          <w:sz w:val="20"/>
          <w:szCs w:val="20"/>
        </w:rPr>
        <w:t>Foto č. 6</w:t>
      </w:r>
    </w:p>
    <w:p w14:paraId="6796D94E" w14:textId="77777777" w:rsidR="009E7C13" w:rsidRPr="00805A6D" w:rsidRDefault="009E7C13" w:rsidP="008C152B">
      <w:pPr>
        <w:rPr>
          <w:sz w:val="20"/>
          <w:szCs w:val="20"/>
        </w:rPr>
      </w:pPr>
    </w:p>
    <w:p w14:paraId="2A3D2C4E" w14:textId="77777777" w:rsidR="002E6C06" w:rsidRDefault="00F12C6D" w:rsidP="009E7C13">
      <w:pPr>
        <w:jc w:val="center"/>
      </w:pPr>
      <w:r>
        <w:rPr>
          <w:noProof/>
        </w:rPr>
        <w:drawing>
          <wp:inline distT="0" distB="0" distL="0" distR="0" wp14:anchorId="751056B5" wp14:editId="02F1BB99">
            <wp:extent cx="5313680" cy="3985261"/>
            <wp:effectExtent l="0" t="0" r="127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540" cy="399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5C350" w14:textId="1C88FF8D" w:rsidR="002E6C06" w:rsidRPr="00F12C6D" w:rsidRDefault="002E6C06" w:rsidP="009E7C13">
      <w:pPr>
        <w:ind w:left="476"/>
        <w:rPr>
          <w:sz w:val="20"/>
          <w:szCs w:val="20"/>
        </w:rPr>
      </w:pPr>
      <w:r>
        <w:rPr>
          <w:sz w:val="20"/>
          <w:szCs w:val="20"/>
        </w:rPr>
        <w:t>Foto č. 7</w:t>
      </w:r>
    </w:p>
    <w:p w14:paraId="3D8A6EB4" w14:textId="77777777" w:rsidR="002E6C06" w:rsidRDefault="002E6C06" w:rsidP="008C152B"/>
    <w:p w14:paraId="4AD94763" w14:textId="77777777" w:rsidR="002E6C06" w:rsidRDefault="00F12C6D" w:rsidP="003E6C11">
      <w:pPr>
        <w:jc w:val="center"/>
      </w:pPr>
      <w:r>
        <w:rPr>
          <w:noProof/>
        </w:rPr>
        <w:drawing>
          <wp:inline distT="0" distB="0" distL="0" distR="0" wp14:anchorId="072E49C4" wp14:editId="5B2642BE">
            <wp:extent cx="5284045" cy="3963035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435" cy="3970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75038" w14:textId="2054CE83" w:rsidR="002E6C06" w:rsidRDefault="002E6C06" w:rsidP="003E6C11">
      <w:pPr>
        <w:ind w:left="490"/>
        <w:rPr>
          <w:sz w:val="20"/>
          <w:szCs w:val="20"/>
        </w:rPr>
      </w:pPr>
      <w:r>
        <w:rPr>
          <w:sz w:val="20"/>
          <w:szCs w:val="20"/>
        </w:rPr>
        <w:t>Foto č. 8</w:t>
      </w:r>
    </w:p>
    <w:p w14:paraId="708333C1" w14:textId="77777777" w:rsidR="003E6C11" w:rsidRPr="002E6C06" w:rsidRDefault="003E6C11" w:rsidP="008C152B">
      <w:pPr>
        <w:rPr>
          <w:sz w:val="20"/>
          <w:szCs w:val="20"/>
        </w:rPr>
      </w:pPr>
    </w:p>
    <w:p w14:paraId="0F6BE341" w14:textId="77777777" w:rsidR="002E6C06" w:rsidRDefault="00F12C6D" w:rsidP="003E6C11">
      <w:pPr>
        <w:jc w:val="center"/>
      </w:pPr>
      <w:r>
        <w:rPr>
          <w:noProof/>
        </w:rPr>
        <w:drawing>
          <wp:inline distT="0" distB="0" distL="0" distR="0" wp14:anchorId="661406A7" wp14:editId="0E09922D">
            <wp:extent cx="5300980" cy="3975737"/>
            <wp:effectExtent l="0" t="0" r="0" b="571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941" cy="3987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EAE48" w14:textId="7ED32516" w:rsidR="002E6C06" w:rsidRPr="00441B9D" w:rsidRDefault="002E6C06" w:rsidP="00441B9D">
      <w:pPr>
        <w:ind w:left="476"/>
        <w:rPr>
          <w:sz w:val="20"/>
          <w:szCs w:val="20"/>
        </w:rPr>
      </w:pPr>
      <w:r>
        <w:rPr>
          <w:sz w:val="20"/>
          <w:szCs w:val="20"/>
        </w:rPr>
        <w:t>Foto č. 9</w:t>
      </w:r>
    </w:p>
    <w:p w14:paraId="3F039AF8" w14:textId="77777777" w:rsidR="002E6C06" w:rsidRDefault="00F12C6D" w:rsidP="00441B9D">
      <w:pPr>
        <w:jc w:val="center"/>
      </w:pPr>
      <w:r>
        <w:rPr>
          <w:noProof/>
        </w:rPr>
        <w:lastRenderedPageBreak/>
        <w:drawing>
          <wp:inline distT="0" distB="0" distL="0" distR="0" wp14:anchorId="5C08B133" wp14:editId="212C9D79">
            <wp:extent cx="5415280" cy="4061461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251" cy="4068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82403" w14:textId="1A4DBA3C" w:rsidR="002E6C06" w:rsidRDefault="002E6C06" w:rsidP="00441B9D">
      <w:pPr>
        <w:ind w:left="378"/>
        <w:rPr>
          <w:sz w:val="20"/>
          <w:szCs w:val="20"/>
        </w:rPr>
      </w:pPr>
      <w:r>
        <w:rPr>
          <w:sz w:val="20"/>
          <w:szCs w:val="20"/>
        </w:rPr>
        <w:t>Foto č. 10</w:t>
      </w:r>
    </w:p>
    <w:p w14:paraId="32EE417A" w14:textId="77777777" w:rsidR="00441B9D" w:rsidRPr="002E6C06" w:rsidRDefault="00441B9D" w:rsidP="008C152B">
      <w:pPr>
        <w:rPr>
          <w:sz w:val="20"/>
          <w:szCs w:val="20"/>
        </w:rPr>
      </w:pPr>
    </w:p>
    <w:p w14:paraId="2E58C503" w14:textId="77777777" w:rsidR="009077DB" w:rsidRDefault="00F12C6D" w:rsidP="00441B9D">
      <w:pPr>
        <w:jc w:val="center"/>
      </w:pPr>
      <w:r>
        <w:rPr>
          <w:noProof/>
        </w:rPr>
        <w:drawing>
          <wp:inline distT="0" distB="0" distL="0" distR="0" wp14:anchorId="6C2EC116" wp14:editId="06A7DC41">
            <wp:extent cx="5345430" cy="4009073"/>
            <wp:effectExtent l="0" t="0" r="762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107" cy="402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69FD4" w14:textId="7E056B87" w:rsidR="009077DB" w:rsidRPr="00441B9D" w:rsidRDefault="009077DB" w:rsidP="00441B9D">
      <w:pPr>
        <w:ind w:left="448"/>
        <w:rPr>
          <w:sz w:val="20"/>
          <w:szCs w:val="20"/>
        </w:rPr>
      </w:pPr>
      <w:r>
        <w:rPr>
          <w:sz w:val="20"/>
          <w:szCs w:val="20"/>
        </w:rPr>
        <w:t>Foto č. 11</w:t>
      </w:r>
    </w:p>
    <w:p w14:paraId="17086A6D" w14:textId="791F9C32" w:rsidR="00F12C6D" w:rsidRDefault="00F12C6D" w:rsidP="00441B9D">
      <w:pPr>
        <w:jc w:val="center"/>
      </w:pPr>
      <w:r>
        <w:rPr>
          <w:noProof/>
        </w:rPr>
        <w:lastRenderedPageBreak/>
        <w:drawing>
          <wp:inline distT="0" distB="0" distL="0" distR="0" wp14:anchorId="477020F8" wp14:editId="55F6C720">
            <wp:extent cx="5353050" cy="4014787"/>
            <wp:effectExtent l="0" t="0" r="0" b="508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392" cy="4030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82785" w14:textId="30FB10CE" w:rsidR="009077DB" w:rsidRDefault="009077DB" w:rsidP="00441B9D">
      <w:pPr>
        <w:ind w:left="448"/>
        <w:rPr>
          <w:sz w:val="20"/>
          <w:szCs w:val="20"/>
        </w:rPr>
      </w:pPr>
      <w:r>
        <w:rPr>
          <w:sz w:val="20"/>
          <w:szCs w:val="20"/>
        </w:rPr>
        <w:t>Foto č. 12</w:t>
      </w:r>
    </w:p>
    <w:p w14:paraId="2AC084EE" w14:textId="77777777" w:rsidR="00441B9D" w:rsidRPr="009077DB" w:rsidRDefault="00441B9D" w:rsidP="008C152B">
      <w:pPr>
        <w:rPr>
          <w:sz w:val="20"/>
          <w:szCs w:val="20"/>
        </w:rPr>
      </w:pPr>
    </w:p>
    <w:p w14:paraId="24E501B8" w14:textId="76563A89" w:rsidR="003A48B1" w:rsidRPr="00C92FF7" w:rsidRDefault="00413F2F" w:rsidP="00413F2F">
      <w:pPr>
        <w:pStyle w:val="Nadpis2"/>
        <w:numPr>
          <w:ilvl w:val="1"/>
          <w:numId w:val="12"/>
        </w:numPr>
      </w:pPr>
      <w:bookmarkStart w:id="39" w:name="_Toc201569733"/>
      <w:r>
        <w:rPr>
          <w:noProof/>
        </w:rPr>
        <w:drawing>
          <wp:anchor distT="0" distB="0" distL="114300" distR="114300" simplePos="0" relativeHeight="251657215" behindDoc="1" locked="0" layoutInCell="1" allowOverlap="1" wp14:anchorId="506C88AC" wp14:editId="26B1795A">
            <wp:simplePos x="0" y="0"/>
            <wp:positionH relativeFrom="column">
              <wp:posOffset>45720</wp:posOffset>
            </wp:positionH>
            <wp:positionV relativeFrom="paragraph">
              <wp:posOffset>203200</wp:posOffset>
            </wp:positionV>
            <wp:extent cx="5753100" cy="4239127"/>
            <wp:effectExtent l="0" t="0" r="0" b="9525"/>
            <wp:wrapNone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" t="2357" r="11309" b="8080"/>
                    <a:stretch/>
                  </pic:blipFill>
                  <pic:spPr bwMode="auto">
                    <a:xfrm>
                      <a:off x="0" y="0"/>
                      <a:ext cx="5753100" cy="4239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48B1">
        <w:t>Evidenční list</w:t>
      </w:r>
      <w:bookmarkEnd w:id="39"/>
      <w:r w:rsidR="00C92FF7">
        <w:br w:type="page"/>
      </w:r>
    </w:p>
    <w:p w14:paraId="0CBCADCB" w14:textId="77777777" w:rsidR="00413665" w:rsidRDefault="00413665">
      <w:pPr>
        <w:jc w:val="left"/>
        <w:rPr>
          <w:noProof/>
        </w:rPr>
      </w:pPr>
    </w:p>
    <w:p w14:paraId="5AB5EB0E" w14:textId="77777777" w:rsidR="00413665" w:rsidRDefault="00413665">
      <w:pPr>
        <w:jc w:val="left"/>
        <w:rPr>
          <w:noProof/>
        </w:rPr>
      </w:pPr>
    </w:p>
    <w:p w14:paraId="0F642034" w14:textId="7FAE3F0E" w:rsidR="00413F2F" w:rsidRDefault="00413665">
      <w:pPr>
        <w:jc w:val="left"/>
        <w:rPr>
          <w:rFonts w:ascii="Calibri" w:eastAsia="Calibri" w:hAnsi="Calibri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04F91F32" wp14:editId="22C86ADB">
            <wp:simplePos x="0" y="0"/>
            <wp:positionH relativeFrom="column">
              <wp:posOffset>-279400</wp:posOffset>
            </wp:positionH>
            <wp:positionV relativeFrom="paragraph">
              <wp:posOffset>4248785</wp:posOffset>
            </wp:positionV>
            <wp:extent cx="6565900" cy="4170517"/>
            <wp:effectExtent l="0" t="0" r="6350" b="1905"/>
            <wp:wrapNone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4" r="5431" b="17288"/>
                    <a:stretch/>
                  </pic:blipFill>
                  <pic:spPr bwMode="auto">
                    <a:xfrm>
                      <a:off x="0" y="0"/>
                      <a:ext cx="6565900" cy="417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1B9D">
        <w:rPr>
          <w:noProof/>
        </w:rPr>
        <w:drawing>
          <wp:anchor distT="0" distB="0" distL="114300" distR="114300" simplePos="0" relativeHeight="251662336" behindDoc="1" locked="0" layoutInCell="1" allowOverlap="1" wp14:anchorId="6DF569FC" wp14:editId="5104F88E">
            <wp:simplePos x="0" y="0"/>
            <wp:positionH relativeFrom="column">
              <wp:posOffset>-240030</wp:posOffset>
            </wp:positionH>
            <wp:positionV relativeFrom="paragraph">
              <wp:posOffset>-161290</wp:posOffset>
            </wp:positionV>
            <wp:extent cx="6458048" cy="4349750"/>
            <wp:effectExtent l="0" t="0" r="0" b="0"/>
            <wp:wrapNone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3" t="2124" r="3647" b="8650"/>
                    <a:stretch/>
                  </pic:blipFill>
                  <pic:spPr bwMode="auto">
                    <a:xfrm>
                      <a:off x="0" y="0"/>
                      <a:ext cx="6458048" cy="434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3F2F">
        <w:br w:type="page"/>
      </w:r>
    </w:p>
    <w:p w14:paraId="2A6FD0A9" w14:textId="44F89475" w:rsidR="00744056" w:rsidRDefault="00744056" w:rsidP="003A48B1">
      <w:pPr>
        <w:pStyle w:val="Nadpis1"/>
        <w:numPr>
          <w:ilvl w:val="0"/>
          <w:numId w:val="12"/>
        </w:numPr>
      </w:pPr>
      <w:bookmarkStart w:id="40" w:name="_Toc201569734"/>
      <w:r w:rsidRPr="00744056">
        <w:lastRenderedPageBreak/>
        <w:t>P5293</w:t>
      </w:r>
      <w:bookmarkEnd w:id="40"/>
    </w:p>
    <w:p w14:paraId="5B91B917" w14:textId="23346400" w:rsidR="000C0862" w:rsidRDefault="000C0862" w:rsidP="007039E0">
      <w:pPr>
        <w:ind w:firstLine="378"/>
      </w:pPr>
      <w:r>
        <w:t xml:space="preserve">Kraj: </w:t>
      </w:r>
      <w:r>
        <w:tab/>
      </w:r>
      <w:r>
        <w:tab/>
      </w:r>
      <w:r w:rsidR="00D864B1" w:rsidRPr="00D864B1">
        <w:t>Pardubický kraj</w:t>
      </w:r>
    </w:p>
    <w:p w14:paraId="0076998D" w14:textId="2522BB50" w:rsidR="000C0862" w:rsidRDefault="000C0862" w:rsidP="007039E0">
      <w:pPr>
        <w:ind w:firstLine="378"/>
      </w:pPr>
      <w:r>
        <w:t xml:space="preserve">Okres: </w:t>
      </w:r>
      <w:r>
        <w:tab/>
      </w:r>
      <w:r>
        <w:tab/>
      </w:r>
      <w:r w:rsidR="00D864B1" w:rsidRPr="00D864B1">
        <w:t>Chrudim</w:t>
      </w:r>
    </w:p>
    <w:p w14:paraId="60ED62CE" w14:textId="69FADDFE" w:rsidR="000C0862" w:rsidRDefault="000C0862" w:rsidP="007039E0">
      <w:pPr>
        <w:ind w:firstLine="378"/>
      </w:pPr>
      <w:r>
        <w:t xml:space="preserve">Obec: </w:t>
      </w:r>
      <w:r>
        <w:tab/>
      </w:r>
      <w:r>
        <w:tab/>
      </w:r>
      <w:r w:rsidR="00D864B1" w:rsidRPr="00D864B1">
        <w:t>Vítanov</w:t>
      </w:r>
    </w:p>
    <w:p w14:paraId="0DF4559A" w14:textId="0970C0ED" w:rsidR="000C0862" w:rsidRDefault="000C0862" w:rsidP="007039E0">
      <w:pPr>
        <w:ind w:firstLine="378"/>
      </w:pPr>
      <w:r>
        <w:t xml:space="preserve">KÚ: </w:t>
      </w:r>
      <w:r>
        <w:tab/>
      </w:r>
      <w:r>
        <w:tab/>
      </w:r>
      <w:r w:rsidR="00D864B1" w:rsidRPr="00D864B1">
        <w:t>Vítanov</w:t>
      </w:r>
      <w:r>
        <w:t xml:space="preserve"> </w:t>
      </w:r>
      <w:r w:rsidR="00D864B1" w:rsidRPr="00D864B1">
        <w:t>[782629]</w:t>
      </w:r>
    </w:p>
    <w:p w14:paraId="7184AEF0" w14:textId="6E4880BB" w:rsidR="000C0862" w:rsidRDefault="000C0862" w:rsidP="007039E0">
      <w:pPr>
        <w:ind w:firstLine="378"/>
      </w:pPr>
      <w:r>
        <w:t xml:space="preserve">ČP: </w:t>
      </w:r>
      <w:r>
        <w:tab/>
      </w:r>
      <w:r>
        <w:tab/>
      </w:r>
      <w:r w:rsidR="007039E0">
        <w:tab/>
      </w:r>
      <w:r w:rsidR="00D864B1" w:rsidRPr="00D864B1">
        <w:t>108/1</w:t>
      </w:r>
    </w:p>
    <w:p w14:paraId="7316FA83" w14:textId="2AAC270A" w:rsidR="000C0862" w:rsidRDefault="000C0862" w:rsidP="007039E0">
      <w:pPr>
        <w:ind w:firstLine="378"/>
      </w:pPr>
      <w:r>
        <w:t xml:space="preserve">Evidenční km: </w:t>
      </w:r>
      <w:r>
        <w:tab/>
      </w:r>
      <w:r w:rsidR="00D864B1" w:rsidRPr="00D864B1">
        <w:t>36,832</w:t>
      </w:r>
    </w:p>
    <w:p w14:paraId="75695F99" w14:textId="77777777" w:rsidR="000C0862" w:rsidRDefault="000C0862" w:rsidP="000C0862"/>
    <w:p w14:paraId="602D407E" w14:textId="540DC2F9" w:rsidR="003A48B1" w:rsidRDefault="003A48B1" w:rsidP="00851DCD">
      <w:pPr>
        <w:pStyle w:val="Nadpis2"/>
        <w:numPr>
          <w:ilvl w:val="1"/>
          <w:numId w:val="12"/>
        </w:numPr>
      </w:pPr>
      <w:bookmarkStart w:id="41" w:name="_Toc201569735"/>
      <w:r>
        <w:t>Stávající stav</w:t>
      </w:r>
      <w:bookmarkEnd w:id="41"/>
    </w:p>
    <w:p w14:paraId="2EFDA08D" w14:textId="75191E1B" w:rsidR="00475EAD" w:rsidRDefault="00475EAD" w:rsidP="007039E0">
      <w:pPr>
        <w:ind w:firstLine="378"/>
      </w:pPr>
      <w:r w:rsidRPr="00475EAD">
        <w:t xml:space="preserve">Číslo / třída komunikace: </w:t>
      </w:r>
      <w:r w:rsidR="007039E0">
        <w:tab/>
      </w:r>
      <w:r w:rsidR="007039E0">
        <w:tab/>
      </w:r>
      <w:r w:rsidR="007039E0">
        <w:tab/>
      </w:r>
      <w:r w:rsidRPr="00475EAD">
        <w:t xml:space="preserve">-/O – účelové komunikace </w:t>
      </w:r>
      <w:r>
        <w:t>–</w:t>
      </w:r>
      <w:r w:rsidRPr="00475EAD">
        <w:t xml:space="preserve"> ostatní</w:t>
      </w:r>
    </w:p>
    <w:p w14:paraId="2204BFE8" w14:textId="217C1E23" w:rsidR="00475EAD" w:rsidRDefault="00475EAD" w:rsidP="007039E0">
      <w:pPr>
        <w:ind w:firstLine="378"/>
      </w:pPr>
      <w:r w:rsidRPr="00475EAD">
        <w:t xml:space="preserve">Správce komunikace: </w:t>
      </w:r>
      <w:r w:rsidR="007039E0">
        <w:tab/>
      </w:r>
      <w:r w:rsidR="007039E0">
        <w:tab/>
      </w:r>
      <w:r w:rsidR="007039E0">
        <w:tab/>
      </w:r>
      <w:r w:rsidRPr="00475EAD">
        <w:t>MÚ Vítanov</w:t>
      </w:r>
    </w:p>
    <w:p w14:paraId="6BCCF7C3" w14:textId="7702BE4A" w:rsidR="00475EAD" w:rsidRDefault="00475EAD" w:rsidP="007039E0">
      <w:pPr>
        <w:ind w:firstLine="378"/>
      </w:pPr>
      <w:r w:rsidRPr="00475EAD">
        <w:t xml:space="preserve">Druh vozovky: </w:t>
      </w:r>
      <w:r w:rsidR="007039E0">
        <w:tab/>
      </w:r>
      <w:r w:rsidR="007039E0">
        <w:tab/>
      </w:r>
      <w:r w:rsidR="007039E0">
        <w:tab/>
      </w:r>
      <w:r w:rsidR="007039E0">
        <w:tab/>
      </w:r>
      <w:r w:rsidRPr="00475EAD">
        <w:t>NEZP – Nezpevněná vozovka</w:t>
      </w:r>
    </w:p>
    <w:p w14:paraId="12240104" w14:textId="24079E9E" w:rsidR="00475EAD" w:rsidRDefault="00475EAD" w:rsidP="007039E0">
      <w:pPr>
        <w:ind w:left="4320" w:hanging="3942"/>
      </w:pPr>
      <w:r>
        <w:t xml:space="preserve">Typ přejezd. zabezpeč. zařízení: </w:t>
      </w:r>
      <w:r w:rsidR="007039E0">
        <w:tab/>
      </w:r>
      <w:r>
        <w:t>PZS 3SBI – PZS s úplnými závislostmi, bez závor, s pozitivním signálem, informace je předávána obsluhujícímu</w:t>
      </w:r>
      <w:r w:rsidR="007039E0">
        <w:t xml:space="preserve"> </w:t>
      </w:r>
      <w:r>
        <w:t>zaměstnanci</w:t>
      </w:r>
    </w:p>
    <w:p w14:paraId="5A3D25B7" w14:textId="77777777" w:rsidR="00475EAD" w:rsidRDefault="00475EAD" w:rsidP="00475EAD"/>
    <w:p w14:paraId="430FFBB0" w14:textId="49314F4C" w:rsidR="003A48B1" w:rsidRDefault="003A48B1" w:rsidP="00851DCD">
      <w:pPr>
        <w:pStyle w:val="Nadpis2"/>
        <w:numPr>
          <w:ilvl w:val="1"/>
          <w:numId w:val="12"/>
        </w:numPr>
      </w:pPr>
      <w:bookmarkStart w:id="42" w:name="_Toc201569736"/>
      <w:r>
        <w:t>Důvod zrušení</w:t>
      </w:r>
      <w:bookmarkEnd w:id="42"/>
    </w:p>
    <w:p w14:paraId="03BBFF83" w14:textId="427CA8D0" w:rsidR="0061277B" w:rsidRDefault="0061277B" w:rsidP="00FA3ED5">
      <w:pPr>
        <w:spacing w:after="240"/>
        <w:ind w:firstLine="360"/>
      </w:pPr>
      <w:r w:rsidRPr="0061277B">
        <w:t>Okolní pozemky je možné obsluhovat pomocí jiných komunikací.</w:t>
      </w:r>
    </w:p>
    <w:p w14:paraId="13AF3D66" w14:textId="0AFFB74C" w:rsidR="00665DDC" w:rsidRDefault="00665DDC" w:rsidP="00665DDC">
      <w:pPr>
        <w:spacing w:after="240"/>
        <w:ind w:firstLine="360"/>
      </w:pPr>
      <w:r>
        <w:t>Obec nesouhlasí z následujících důvodů. V roce 2022 byla provedena rekonstrukce a přejezd je ve vynikajícím technickém stavu, přejezd je využíván jako přístup k pozemkům, nemovitostem a vodním zdrojům, obec Vítanov nepovažuje objízdnou trasu za vhodnou. Obec plánuje pozemkové úpravy, které počítají s existencí přejezdu P5293.</w:t>
      </w:r>
    </w:p>
    <w:p w14:paraId="0F27995B" w14:textId="02C955DF" w:rsidR="00601737" w:rsidRDefault="00601737" w:rsidP="00665DDC">
      <w:pPr>
        <w:spacing w:after="240"/>
        <w:ind w:firstLine="360"/>
      </w:pPr>
      <w:r>
        <w:t>Dopravní inspektorát souhlasí</w:t>
      </w:r>
      <w:r w:rsidR="00097F0A">
        <w:t xml:space="preserve"> ze všemi možnými variantami. S variantou 1 souhlasí za podmínek, </w:t>
      </w:r>
      <w:r w:rsidR="00097F0A" w:rsidRPr="00097F0A">
        <w:t xml:space="preserve">že bude alespoň prvních </w:t>
      </w:r>
      <w:r w:rsidR="00133F43" w:rsidRPr="00097F0A">
        <w:t>20 m</w:t>
      </w:r>
      <w:r w:rsidR="00097F0A" w:rsidRPr="00097F0A">
        <w:t xml:space="preserve"> účelové komunikace v objízdné trase zpevněno, budou dodrženy rozhledové poměry a bude osazeno nutné dopravní značení.</w:t>
      </w:r>
    </w:p>
    <w:p w14:paraId="4364F8F2" w14:textId="75226F41" w:rsidR="00665DDC" w:rsidRDefault="00665DDC" w:rsidP="00665DDC">
      <w:pPr>
        <w:ind w:firstLine="360"/>
      </w:pPr>
      <w:r>
        <w:t>Vyjádření Drážního úřadu nebylo požadováno z důvodu nesouhlasného vyjádření obce.</w:t>
      </w:r>
    </w:p>
    <w:p w14:paraId="5F24DB77" w14:textId="2404596C" w:rsidR="0061277B" w:rsidRDefault="003155F5" w:rsidP="003155F5">
      <w:pPr>
        <w:jc w:val="left"/>
      </w:pPr>
      <w:r>
        <w:br w:type="page"/>
      </w:r>
    </w:p>
    <w:p w14:paraId="57376794" w14:textId="00EFEE2F" w:rsidR="003A48B1" w:rsidRDefault="003A48B1" w:rsidP="00851DCD">
      <w:pPr>
        <w:pStyle w:val="Nadpis2"/>
        <w:numPr>
          <w:ilvl w:val="1"/>
          <w:numId w:val="12"/>
        </w:numPr>
      </w:pPr>
      <w:bookmarkStart w:id="43" w:name="_Toc201569737"/>
      <w:r>
        <w:lastRenderedPageBreak/>
        <w:t>Návrh objízdné trasy</w:t>
      </w:r>
      <w:bookmarkEnd w:id="43"/>
    </w:p>
    <w:p w14:paraId="6EA5D429" w14:textId="77777777" w:rsidR="00133F43" w:rsidRDefault="00133F43" w:rsidP="007039E0">
      <w:pPr>
        <w:spacing w:after="240"/>
        <w:ind w:firstLine="360"/>
      </w:pPr>
      <w:r>
        <w:t xml:space="preserve">Zde jsou k dispozici tři varianty, přičemž primární zde varianta 1. </w:t>
      </w:r>
      <w:r w:rsidR="0061277B" w:rsidRPr="0061277B">
        <w:t>Z obce Vítanov vede objízdná cesta na severní stranu trati přes lépe zabezpečený přejezd P529</w:t>
      </w:r>
      <w:r w:rsidR="001924F2">
        <w:t>5 ve městě Hlinsko</w:t>
      </w:r>
      <w:r w:rsidR="0061277B" w:rsidRPr="0061277B">
        <w:t>. Místní komunikace propojují území severně od trati se silnicí II. třídy 343.</w:t>
      </w:r>
      <w:r>
        <w:t xml:space="preserve"> </w:t>
      </w:r>
    </w:p>
    <w:p w14:paraId="146AAB48" w14:textId="77777777" w:rsidR="00133F43" w:rsidRDefault="00133F43" w:rsidP="007039E0">
      <w:pPr>
        <w:spacing w:after="240"/>
        <w:ind w:firstLine="360"/>
      </w:pPr>
      <w:r>
        <w:t xml:space="preserve">Varianta 2 vede po pozemku č. 1200/1, jejíž vlastníkem je Obec Vítanov, přes přejezd P5292, který má stejné zabezpečení (světla s pozitivním signálem). </w:t>
      </w:r>
    </w:p>
    <w:p w14:paraId="20A50267" w14:textId="4DB91353" w:rsidR="00133F43" w:rsidRDefault="00133F43" w:rsidP="007039E0">
      <w:pPr>
        <w:spacing w:after="240"/>
        <w:ind w:firstLine="360"/>
      </w:pPr>
      <w:r>
        <w:t>Varianta 3 vede po mostu vzdáleném 200 m a po pozemku č. 108/1, jejíž vlastníkem je Správa železnic a nevede přes jiný přejezd (mimoúrovňové křížení – nadjezd).</w:t>
      </w:r>
    </w:p>
    <w:p w14:paraId="53B84394" w14:textId="77777777" w:rsidR="001924F2" w:rsidRDefault="001924F2" w:rsidP="0061277B"/>
    <w:p w14:paraId="6DEBE4D0" w14:textId="277FFB5E" w:rsidR="001924F2" w:rsidRDefault="001924F2" w:rsidP="007039E0">
      <w:pPr>
        <w:jc w:val="center"/>
      </w:pPr>
      <w:r>
        <w:rPr>
          <w:noProof/>
        </w:rPr>
        <w:drawing>
          <wp:inline distT="0" distB="0" distL="0" distR="0" wp14:anchorId="6059C482" wp14:editId="4C881221">
            <wp:extent cx="5962650" cy="4782384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037" cy="481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45D64" w14:textId="77777777" w:rsidR="003155F5" w:rsidRDefault="001924F2" w:rsidP="00181440">
      <w:pPr>
        <w:rPr>
          <w:sz w:val="20"/>
          <w:szCs w:val="20"/>
        </w:rPr>
      </w:pPr>
      <w:r w:rsidRPr="00181440">
        <w:rPr>
          <w:sz w:val="20"/>
          <w:szCs w:val="20"/>
        </w:rPr>
        <w:t>Objízdná trasa</w:t>
      </w:r>
      <w:r w:rsidR="00133F43">
        <w:rPr>
          <w:sz w:val="20"/>
          <w:szCs w:val="20"/>
        </w:rPr>
        <w:t xml:space="preserve"> V1</w:t>
      </w:r>
    </w:p>
    <w:p w14:paraId="1411B8E3" w14:textId="77777777" w:rsidR="003155F5" w:rsidRDefault="003155F5" w:rsidP="005D49FA">
      <w:pPr>
        <w:jc w:val="center"/>
      </w:pPr>
      <w:r>
        <w:rPr>
          <w:noProof/>
          <w:sz w:val="20"/>
          <w:szCs w:val="20"/>
        </w:rPr>
        <w:lastRenderedPageBreak/>
        <w:drawing>
          <wp:inline distT="0" distB="0" distL="0" distR="0" wp14:anchorId="5B2310A3" wp14:editId="3AC02655">
            <wp:extent cx="5861050" cy="4120954"/>
            <wp:effectExtent l="0" t="0" r="635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199" cy="4146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7CA50" w14:textId="1B2C6484" w:rsidR="00F751B1" w:rsidRDefault="003155F5" w:rsidP="003155F5">
      <w:pPr>
        <w:rPr>
          <w:sz w:val="20"/>
          <w:szCs w:val="20"/>
        </w:rPr>
      </w:pPr>
      <w:r w:rsidRPr="00181440">
        <w:rPr>
          <w:sz w:val="20"/>
          <w:szCs w:val="20"/>
        </w:rPr>
        <w:t>Objízdná trasa</w:t>
      </w:r>
      <w:r>
        <w:rPr>
          <w:sz w:val="20"/>
          <w:szCs w:val="20"/>
        </w:rPr>
        <w:t xml:space="preserve"> V2</w:t>
      </w:r>
    </w:p>
    <w:p w14:paraId="1118DE58" w14:textId="77777777" w:rsidR="00F751B1" w:rsidRDefault="00F751B1" w:rsidP="003155F5">
      <w:pPr>
        <w:rPr>
          <w:sz w:val="20"/>
          <w:szCs w:val="20"/>
        </w:rPr>
      </w:pPr>
    </w:p>
    <w:p w14:paraId="06EE9377" w14:textId="7EF94A0F" w:rsidR="003155F5" w:rsidRDefault="00F751B1" w:rsidP="005D49FA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541E1B2" wp14:editId="0C0B8982">
            <wp:extent cx="5854700" cy="4009810"/>
            <wp:effectExtent l="0" t="0" r="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587" cy="4031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1B70A" w14:textId="0138E7B4" w:rsidR="001924F2" w:rsidRPr="00181440" w:rsidRDefault="00F751B1" w:rsidP="00181440">
      <w:pPr>
        <w:rPr>
          <w:sz w:val="20"/>
          <w:szCs w:val="20"/>
        </w:rPr>
      </w:pPr>
      <w:r w:rsidRPr="00181440">
        <w:rPr>
          <w:sz w:val="20"/>
          <w:szCs w:val="20"/>
        </w:rPr>
        <w:t>Objízdná trasa</w:t>
      </w:r>
      <w:r>
        <w:rPr>
          <w:sz w:val="20"/>
          <w:szCs w:val="20"/>
        </w:rPr>
        <w:t xml:space="preserve"> V3</w:t>
      </w:r>
    </w:p>
    <w:p w14:paraId="038D6E0A" w14:textId="50314ABD" w:rsidR="003A48B1" w:rsidRDefault="003A48B1" w:rsidP="00851DCD">
      <w:pPr>
        <w:pStyle w:val="Nadpis2"/>
        <w:numPr>
          <w:ilvl w:val="1"/>
          <w:numId w:val="12"/>
        </w:numPr>
      </w:pPr>
      <w:bookmarkStart w:id="44" w:name="_Toc201569738"/>
      <w:r>
        <w:lastRenderedPageBreak/>
        <w:t>Fotodokumentace</w:t>
      </w:r>
      <w:bookmarkEnd w:id="44"/>
    </w:p>
    <w:p w14:paraId="13918FB6" w14:textId="77777777" w:rsidR="007D1EEF" w:rsidRDefault="00181440" w:rsidP="005D49FA">
      <w:pPr>
        <w:jc w:val="center"/>
      </w:pPr>
      <w:r>
        <w:rPr>
          <w:noProof/>
        </w:rPr>
        <w:drawing>
          <wp:inline distT="0" distB="0" distL="0" distR="0" wp14:anchorId="63DE540E" wp14:editId="1C01F2F6">
            <wp:extent cx="4886962" cy="3917950"/>
            <wp:effectExtent l="0" t="0" r="8890" b="635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104" cy="392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57332" w14:textId="522E12C6" w:rsidR="007D1EEF" w:rsidRDefault="007D1EEF" w:rsidP="005D49FA">
      <w:pPr>
        <w:ind w:firstLine="798"/>
        <w:rPr>
          <w:sz w:val="20"/>
          <w:szCs w:val="20"/>
        </w:rPr>
      </w:pPr>
      <w:r>
        <w:rPr>
          <w:sz w:val="20"/>
          <w:szCs w:val="20"/>
        </w:rPr>
        <w:t>Schéma fotodokumentace V1</w:t>
      </w:r>
    </w:p>
    <w:p w14:paraId="6FDF6DD5" w14:textId="77777777" w:rsidR="007D1EEF" w:rsidRDefault="007D1EEF" w:rsidP="008C152B"/>
    <w:p w14:paraId="11D20E6B" w14:textId="4C9309B3" w:rsidR="00181440" w:rsidRDefault="007D1EEF" w:rsidP="005D49FA">
      <w:pPr>
        <w:jc w:val="center"/>
      </w:pPr>
      <w:r>
        <w:rPr>
          <w:noProof/>
        </w:rPr>
        <w:drawing>
          <wp:inline distT="0" distB="0" distL="0" distR="0" wp14:anchorId="773848F4" wp14:editId="790C6A83">
            <wp:extent cx="5282565" cy="3961925"/>
            <wp:effectExtent l="0" t="0" r="0" b="63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25" cy="396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7F4B7" w14:textId="5D15F47E" w:rsidR="007D1EEF" w:rsidRPr="007D1EEF" w:rsidRDefault="007D1EEF" w:rsidP="005D49FA">
      <w:pPr>
        <w:ind w:firstLine="504"/>
        <w:rPr>
          <w:sz w:val="20"/>
          <w:szCs w:val="20"/>
        </w:rPr>
      </w:pPr>
      <w:r>
        <w:rPr>
          <w:sz w:val="20"/>
          <w:szCs w:val="20"/>
        </w:rPr>
        <w:t>Foto č. 1</w:t>
      </w:r>
    </w:p>
    <w:p w14:paraId="540CF323" w14:textId="77777777" w:rsidR="007D1EEF" w:rsidRDefault="007D1EEF" w:rsidP="005D49FA">
      <w:pPr>
        <w:jc w:val="center"/>
      </w:pPr>
      <w:r>
        <w:rPr>
          <w:noProof/>
        </w:rPr>
        <w:lastRenderedPageBreak/>
        <w:drawing>
          <wp:inline distT="0" distB="0" distL="0" distR="0" wp14:anchorId="1A2EBD59" wp14:editId="6DE7649D">
            <wp:extent cx="5410200" cy="4057651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713" cy="406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917D8" w14:textId="24D27921" w:rsidR="007D1EEF" w:rsidRPr="007D1EEF" w:rsidRDefault="007D1EEF" w:rsidP="005D49FA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2</w:t>
      </w:r>
    </w:p>
    <w:p w14:paraId="7DDEB956" w14:textId="77777777" w:rsidR="007D1EEF" w:rsidRDefault="007D1EEF" w:rsidP="008C152B"/>
    <w:p w14:paraId="758E85AB" w14:textId="77777777" w:rsidR="007D1EEF" w:rsidRDefault="007D1EEF" w:rsidP="005D49FA">
      <w:pPr>
        <w:jc w:val="center"/>
      </w:pPr>
      <w:r>
        <w:rPr>
          <w:noProof/>
        </w:rPr>
        <w:drawing>
          <wp:inline distT="0" distB="0" distL="0" distR="0" wp14:anchorId="2192A8A8" wp14:editId="5826A1BA">
            <wp:extent cx="5391150" cy="4043363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039" cy="40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9155D" w14:textId="1D7AD2FD" w:rsidR="007D1EEF" w:rsidRPr="007D1EEF" w:rsidRDefault="007D1EEF" w:rsidP="005D49FA">
      <w:pPr>
        <w:ind w:firstLine="420"/>
        <w:rPr>
          <w:sz w:val="20"/>
          <w:szCs w:val="20"/>
        </w:rPr>
      </w:pPr>
      <w:r>
        <w:rPr>
          <w:sz w:val="20"/>
          <w:szCs w:val="20"/>
        </w:rPr>
        <w:t>Foto č. 3</w:t>
      </w:r>
    </w:p>
    <w:p w14:paraId="4513D482" w14:textId="77777777" w:rsidR="007D1EEF" w:rsidRDefault="007D1EEF" w:rsidP="00923ACA">
      <w:pPr>
        <w:jc w:val="center"/>
      </w:pPr>
      <w:r>
        <w:rPr>
          <w:noProof/>
        </w:rPr>
        <w:lastRenderedPageBreak/>
        <w:drawing>
          <wp:inline distT="0" distB="0" distL="0" distR="0" wp14:anchorId="194E18B0" wp14:editId="470073DB">
            <wp:extent cx="5393266" cy="404495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163" cy="405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85D33" w14:textId="198B9B07" w:rsidR="007D1EEF" w:rsidRPr="007D1EEF" w:rsidRDefault="007D1EEF" w:rsidP="00923ACA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4</w:t>
      </w:r>
    </w:p>
    <w:p w14:paraId="4CF7E491" w14:textId="77777777" w:rsidR="007D1EEF" w:rsidRDefault="007D1EEF" w:rsidP="008C152B"/>
    <w:p w14:paraId="33A27CD9" w14:textId="7B9C540A" w:rsidR="007D1EEF" w:rsidRDefault="007D1EEF" w:rsidP="00923ACA">
      <w:pPr>
        <w:jc w:val="center"/>
      </w:pPr>
      <w:r>
        <w:rPr>
          <w:noProof/>
        </w:rPr>
        <w:drawing>
          <wp:inline distT="0" distB="0" distL="0" distR="0" wp14:anchorId="16561D59" wp14:editId="2E9FDC55">
            <wp:extent cx="5393265" cy="404495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844" cy="404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10137" w14:textId="21CCB672" w:rsidR="007D1EEF" w:rsidRPr="007D1EEF" w:rsidRDefault="007D1EEF" w:rsidP="00923ACA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5</w:t>
      </w:r>
    </w:p>
    <w:p w14:paraId="5ADA1BAF" w14:textId="77777777" w:rsidR="007D1EEF" w:rsidRDefault="007D1EEF" w:rsidP="00923ACA">
      <w:pPr>
        <w:jc w:val="center"/>
      </w:pPr>
      <w:r>
        <w:rPr>
          <w:noProof/>
        </w:rPr>
        <w:lastRenderedPageBreak/>
        <w:drawing>
          <wp:inline distT="0" distB="0" distL="0" distR="0" wp14:anchorId="10E5CF5B" wp14:editId="4B4E8B78">
            <wp:extent cx="5393055" cy="404479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07" cy="405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61690" w14:textId="6D426034" w:rsidR="007D1EEF" w:rsidRPr="007D1EEF" w:rsidRDefault="007D1EEF" w:rsidP="00923ACA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6</w:t>
      </w:r>
    </w:p>
    <w:p w14:paraId="45E44774" w14:textId="77777777" w:rsidR="007D1EEF" w:rsidRDefault="007D1EEF" w:rsidP="008C152B"/>
    <w:p w14:paraId="702DFB5D" w14:textId="2F111BEB" w:rsidR="007D1EEF" w:rsidRDefault="007D1EEF" w:rsidP="00923ACA">
      <w:pPr>
        <w:jc w:val="center"/>
      </w:pPr>
      <w:r>
        <w:rPr>
          <w:noProof/>
        </w:rPr>
        <w:drawing>
          <wp:inline distT="0" distB="0" distL="0" distR="0" wp14:anchorId="5B64C50A" wp14:editId="431CF22C">
            <wp:extent cx="5393265" cy="404495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258" cy="405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8C709" w14:textId="006EAF91" w:rsidR="007D1EEF" w:rsidRPr="007D1EEF" w:rsidRDefault="007D1EEF" w:rsidP="00923ACA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7</w:t>
      </w:r>
    </w:p>
    <w:p w14:paraId="607809EC" w14:textId="1F494959" w:rsidR="007D1EEF" w:rsidRDefault="007D1EEF" w:rsidP="00CC2AD7">
      <w:pPr>
        <w:jc w:val="center"/>
      </w:pPr>
      <w:r>
        <w:rPr>
          <w:noProof/>
        </w:rPr>
        <w:lastRenderedPageBreak/>
        <w:drawing>
          <wp:inline distT="0" distB="0" distL="0" distR="0" wp14:anchorId="2602ABF0" wp14:editId="3BF27327">
            <wp:extent cx="5554980" cy="4166236"/>
            <wp:effectExtent l="0" t="0" r="7620" b="571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775" cy="418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8BB80" w14:textId="77EDD9D0" w:rsidR="005F222F" w:rsidRDefault="007D1EEF" w:rsidP="00CC2AD7">
      <w:pPr>
        <w:ind w:firstLine="266"/>
        <w:rPr>
          <w:sz w:val="20"/>
          <w:szCs w:val="20"/>
        </w:rPr>
      </w:pPr>
      <w:r>
        <w:rPr>
          <w:sz w:val="20"/>
          <w:szCs w:val="20"/>
        </w:rPr>
        <w:t>Foto č. 8</w:t>
      </w:r>
    </w:p>
    <w:p w14:paraId="7ACA093A" w14:textId="77777777" w:rsidR="005F222F" w:rsidRDefault="005F222F" w:rsidP="008C152B">
      <w:pPr>
        <w:rPr>
          <w:sz w:val="20"/>
          <w:szCs w:val="20"/>
        </w:rPr>
      </w:pPr>
    </w:p>
    <w:p w14:paraId="31105A66" w14:textId="7D6BB0C0" w:rsidR="005F222F" w:rsidRDefault="007D1EEF" w:rsidP="00CC2AD7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E83E25C" wp14:editId="612F40E5">
            <wp:extent cx="5575300" cy="3920040"/>
            <wp:effectExtent l="0" t="0" r="6350" b="4445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533" cy="3931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195BC" w14:textId="4C772AC4" w:rsidR="005F222F" w:rsidRDefault="005F222F" w:rsidP="00CC2AD7">
      <w:pPr>
        <w:ind w:firstLine="252"/>
        <w:rPr>
          <w:sz w:val="20"/>
          <w:szCs w:val="20"/>
        </w:rPr>
      </w:pPr>
      <w:r>
        <w:rPr>
          <w:sz w:val="20"/>
          <w:szCs w:val="20"/>
        </w:rPr>
        <w:t>Schéma fotodokumentace V2</w:t>
      </w:r>
    </w:p>
    <w:p w14:paraId="4BCCE172" w14:textId="77777777" w:rsidR="005F222F" w:rsidRDefault="007D1EEF" w:rsidP="00CC2AD7">
      <w:pPr>
        <w:jc w:val="center"/>
      </w:pPr>
      <w:r>
        <w:rPr>
          <w:noProof/>
        </w:rPr>
        <w:lastRenderedPageBreak/>
        <w:drawing>
          <wp:inline distT="0" distB="0" distL="0" distR="0" wp14:anchorId="6542D6BA" wp14:editId="0F355B40">
            <wp:extent cx="5416126" cy="4062095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764" cy="4068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5ECFC" w14:textId="01A01AC2" w:rsidR="005F222F" w:rsidRPr="008C152B" w:rsidRDefault="005F222F" w:rsidP="00B137DC">
      <w:pPr>
        <w:ind w:firstLine="378"/>
        <w:rPr>
          <w:sz w:val="20"/>
          <w:szCs w:val="20"/>
        </w:rPr>
      </w:pPr>
      <w:r w:rsidRPr="008C152B">
        <w:rPr>
          <w:sz w:val="20"/>
          <w:szCs w:val="20"/>
        </w:rPr>
        <w:t>Foto č. 9</w:t>
      </w:r>
    </w:p>
    <w:p w14:paraId="0B336DBF" w14:textId="77777777" w:rsidR="005F222F" w:rsidRDefault="005F222F" w:rsidP="008C152B"/>
    <w:p w14:paraId="0B9C67AA" w14:textId="77777777" w:rsidR="005F222F" w:rsidRDefault="007D1EEF" w:rsidP="00CC2AD7">
      <w:pPr>
        <w:jc w:val="center"/>
      </w:pPr>
      <w:r>
        <w:rPr>
          <w:noProof/>
        </w:rPr>
        <w:drawing>
          <wp:inline distT="0" distB="0" distL="0" distR="0" wp14:anchorId="652FF836" wp14:editId="33F3D1DF">
            <wp:extent cx="5359400" cy="401955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164" cy="402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D8F3B" w14:textId="063A9CD7" w:rsidR="005F222F" w:rsidRPr="008C152B" w:rsidRDefault="005F222F" w:rsidP="00B137DC">
      <w:pPr>
        <w:ind w:firstLine="420"/>
        <w:rPr>
          <w:sz w:val="20"/>
          <w:szCs w:val="20"/>
        </w:rPr>
      </w:pPr>
      <w:r w:rsidRPr="008C152B">
        <w:rPr>
          <w:sz w:val="20"/>
          <w:szCs w:val="20"/>
        </w:rPr>
        <w:t>Foto č. 10</w:t>
      </w:r>
    </w:p>
    <w:p w14:paraId="66A98D1E" w14:textId="015113B8" w:rsidR="005F222F" w:rsidRDefault="007D1EEF" w:rsidP="00DB127A">
      <w:pPr>
        <w:jc w:val="center"/>
      </w:pPr>
      <w:r>
        <w:rPr>
          <w:noProof/>
        </w:rPr>
        <w:lastRenderedPageBreak/>
        <w:drawing>
          <wp:inline distT="0" distB="0" distL="0" distR="0" wp14:anchorId="48061043" wp14:editId="744790A6">
            <wp:extent cx="5410200" cy="4057650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904" cy="406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7A2E6" w14:textId="465DC2B3" w:rsidR="005F222F" w:rsidRPr="008C152B" w:rsidRDefault="005F222F" w:rsidP="00DB127A">
      <w:pPr>
        <w:ind w:firstLine="378"/>
        <w:rPr>
          <w:sz w:val="20"/>
          <w:szCs w:val="20"/>
        </w:rPr>
      </w:pPr>
      <w:r w:rsidRPr="008C152B">
        <w:rPr>
          <w:sz w:val="20"/>
          <w:szCs w:val="20"/>
        </w:rPr>
        <w:t>Foto č. 11</w:t>
      </w:r>
    </w:p>
    <w:p w14:paraId="06097ABB" w14:textId="77777777" w:rsidR="005F222F" w:rsidRDefault="005F222F" w:rsidP="008C152B"/>
    <w:p w14:paraId="14203B64" w14:textId="77777777" w:rsidR="005F222F" w:rsidRDefault="007D1EEF" w:rsidP="00DB127A">
      <w:pPr>
        <w:jc w:val="center"/>
      </w:pPr>
      <w:r>
        <w:rPr>
          <w:noProof/>
        </w:rPr>
        <w:drawing>
          <wp:inline distT="0" distB="0" distL="0" distR="0" wp14:anchorId="56532FC7" wp14:editId="0D2D086F">
            <wp:extent cx="5401733" cy="4051300"/>
            <wp:effectExtent l="0" t="0" r="8890" b="635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506" cy="406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38806" w14:textId="11F0073D" w:rsidR="005F222F" w:rsidRPr="008C152B" w:rsidRDefault="005F222F" w:rsidP="00DB127A">
      <w:pPr>
        <w:ind w:firstLine="392"/>
        <w:rPr>
          <w:sz w:val="20"/>
          <w:szCs w:val="20"/>
        </w:rPr>
      </w:pPr>
      <w:r w:rsidRPr="008C152B">
        <w:rPr>
          <w:sz w:val="20"/>
          <w:szCs w:val="20"/>
        </w:rPr>
        <w:t>Foto č. 12</w:t>
      </w:r>
    </w:p>
    <w:p w14:paraId="5EA373EB" w14:textId="77777777" w:rsidR="005F222F" w:rsidRDefault="007D1EEF" w:rsidP="00C80A4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788768AE" wp14:editId="736A9146">
            <wp:extent cx="5435599" cy="4076700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113" cy="40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831D8" w14:textId="1C30C906" w:rsidR="005F222F" w:rsidRDefault="005F222F" w:rsidP="00C80A46">
      <w:pPr>
        <w:ind w:firstLine="378"/>
        <w:jc w:val="left"/>
        <w:rPr>
          <w:sz w:val="20"/>
          <w:szCs w:val="20"/>
        </w:rPr>
      </w:pPr>
      <w:r>
        <w:rPr>
          <w:sz w:val="20"/>
          <w:szCs w:val="20"/>
        </w:rPr>
        <w:t>Foto č. 13</w:t>
      </w:r>
    </w:p>
    <w:p w14:paraId="68F0B763" w14:textId="77777777" w:rsidR="005F222F" w:rsidRDefault="005F222F" w:rsidP="005F222F">
      <w:pPr>
        <w:jc w:val="left"/>
        <w:rPr>
          <w:sz w:val="20"/>
          <w:szCs w:val="20"/>
        </w:rPr>
      </w:pPr>
    </w:p>
    <w:p w14:paraId="2E952057" w14:textId="2A0674AF" w:rsidR="005F222F" w:rsidRDefault="007D1EEF" w:rsidP="00C80A4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4CE4AE1" wp14:editId="7DAB2EC3">
            <wp:extent cx="5397500" cy="4048126"/>
            <wp:effectExtent l="0" t="0" r="0" b="952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947" cy="4053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73790" w14:textId="15875647" w:rsidR="005F222F" w:rsidRDefault="005F222F" w:rsidP="00C80A46">
      <w:pPr>
        <w:ind w:firstLine="392"/>
        <w:jc w:val="left"/>
        <w:rPr>
          <w:sz w:val="20"/>
          <w:szCs w:val="20"/>
        </w:rPr>
      </w:pPr>
      <w:r>
        <w:rPr>
          <w:sz w:val="20"/>
          <w:szCs w:val="20"/>
        </w:rPr>
        <w:t>Foto č. 14</w:t>
      </w:r>
    </w:p>
    <w:p w14:paraId="2227F086" w14:textId="71431872" w:rsidR="00BA28E9" w:rsidRDefault="007D1EEF" w:rsidP="00A55932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4C388D39" wp14:editId="64A3BC0B">
            <wp:extent cx="5435600" cy="4076700"/>
            <wp:effectExtent l="0" t="0" r="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521" cy="4087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006EB" w14:textId="72D30531" w:rsidR="00BA28E9" w:rsidRDefault="00BA28E9" w:rsidP="00A55932">
      <w:pPr>
        <w:ind w:left="364"/>
        <w:jc w:val="left"/>
        <w:rPr>
          <w:sz w:val="20"/>
          <w:szCs w:val="20"/>
        </w:rPr>
      </w:pPr>
      <w:r>
        <w:rPr>
          <w:sz w:val="20"/>
          <w:szCs w:val="20"/>
        </w:rPr>
        <w:t>Foto č. 15</w:t>
      </w:r>
    </w:p>
    <w:p w14:paraId="360DD077" w14:textId="77777777" w:rsidR="00BA28E9" w:rsidRDefault="00BA28E9" w:rsidP="005F222F">
      <w:pPr>
        <w:jc w:val="left"/>
        <w:rPr>
          <w:sz w:val="20"/>
          <w:szCs w:val="20"/>
        </w:rPr>
      </w:pPr>
    </w:p>
    <w:p w14:paraId="1F96CE84" w14:textId="777D594B" w:rsidR="00BA28E9" w:rsidRDefault="007D1EEF" w:rsidP="00A55932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1526A18" wp14:editId="6BF310A1">
            <wp:extent cx="5401735" cy="4051300"/>
            <wp:effectExtent l="0" t="0" r="8890" b="635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744" cy="4061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78D0E" w14:textId="6AFCD9EA" w:rsidR="00BA28E9" w:rsidRDefault="00BA28E9" w:rsidP="00A55932">
      <w:pPr>
        <w:ind w:left="392"/>
        <w:jc w:val="left"/>
        <w:rPr>
          <w:sz w:val="20"/>
          <w:szCs w:val="20"/>
        </w:rPr>
      </w:pPr>
      <w:r>
        <w:rPr>
          <w:sz w:val="20"/>
          <w:szCs w:val="20"/>
        </w:rPr>
        <w:t>Foto č. 16</w:t>
      </w:r>
    </w:p>
    <w:p w14:paraId="0EAA7BB0" w14:textId="77777777" w:rsidR="009136AF" w:rsidRDefault="007D1EEF" w:rsidP="006B6B8D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21C7454" wp14:editId="256AB267">
            <wp:extent cx="5621867" cy="4216400"/>
            <wp:effectExtent l="0" t="0" r="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769" cy="422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78438" w14:textId="4BA77C3F" w:rsidR="009136AF" w:rsidRDefault="009136AF" w:rsidP="006B6B8D">
      <w:pPr>
        <w:ind w:left="224"/>
        <w:jc w:val="left"/>
        <w:rPr>
          <w:sz w:val="20"/>
          <w:szCs w:val="20"/>
        </w:rPr>
      </w:pPr>
      <w:r>
        <w:rPr>
          <w:sz w:val="20"/>
          <w:szCs w:val="20"/>
        </w:rPr>
        <w:t>Foto č. 17</w:t>
      </w:r>
    </w:p>
    <w:p w14:paraId="4C18F76F" w14:textId="77777777" w:rsidR="009136AF" w:rsidRDefault="009136AF" w:rsidP="005F222F">
      <w:pPr>
        <w:jc w:val="left"/>
        <w:rPr>
          <w:sz w:val="20"/>
          <w:szCs w:val="20"/>
        </w:rPr>
      </w:pPr>
    </w:p>
    <w:p w14:paraId="6593F59C" w14:textId="14884DAF" w:rsidR="007D1EEF" w:rsidRDefault="009136AF" w:rsidP="006B6B8D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733069E" wp14:editId="270F062A">
            <wp:extent cx="5683489" cy="3892550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082" cy="389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D6839" w14:textId="34CA2064" w:rsidR="00181440" w:rsidRPr="009136AF" w:rsidRDefault="009136AF" w:rsidP="006B6B8D">
      <w:pPr>
        <w:ind w:left="182"/>
        <w:rPr>
          <w:sz w:val="20"/>
          <w:szCs w:val="20"/>
        </w:rPr>
      </w:pPr>
      <w:r>
        <w:rPr>
          <w:sz w:val="20"/>
          <w:szCs w:val="20"/>
        </w:rPr>
        <w:t>Schéma fotodokumentace V3</w:t>
      </w:r>
    </w:p>
    <w:p w14:paraId="61EEF796" w14:textId="37C84FE2" w:rsidR="009136AF" w:rsidRDefault="009136AF" w:rsidP="006B6B8D">
      <w:pPr>
        <w:jc w:val="center"/>
      </w:pPr>
      <w:r>
        <w:rPr>
          <w:noProof/>
        </w:rPr>
        <w:lastRenderedPageBreak/>
        <w:drawing>
          <wp:inline distT="0" distB="0" distL="0" distR="0" wp14:anchorId="2E921C06" wp14:editId="7BBB9A62">
            <wp:extent cx="5393266" cy="4044950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862" cy="404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712D4" w14:textId="7E61242D" w:rsidR="009136AF" w:rsidRPr="007D1EEF" w:rsidRDefault="009136AF" w:rsidP="006B6B8D">
      <w:pPr>
        <w:ind w:left="406"/>
        <w:rPr>
          <w:sz w:val="20"/>
          <w:szCs w:val="20"/>
        </w:rPr>
      </w:pPr>
      <w:r>
        <w:rPr>
          <w:sz w:val="20"/>
          <w:szCs w:val="20"/>
        </w:rPr>
        <w:t>Foto č. 1</w:t>
      </w:r>
      <w:r w:rsidR="00DC33B0">
        <w:rPr>
          <w:sz w:val="20"/>
          <w:szCs w:val="20"/>
        </w:rPr>
        <w:t>8</w:t>
      </w:r>
    </w:p>
    <w:p w14:paraId="31C663F8" w14:textId="6A1C4ED9" w:rsidR="00BC57FC" w:rsidRDefault="00BC57FC" w:rsidP="005B759F"/>
    <w:p w14:paraId="1E27BD2F" w14:textId="77777777" w:rsidR="00BC57FC" w:rsidRDefault="00BC57FC" w:rsidP="006B6B8D">
      <w:pPr>
        <w:jc w:val="center"/>
      </w:pPr>
      <w:r>
        <w:rPr>
          <w:noProof/>
        </w:rPr>
        <w:drawing>
          <wp:inline distT="0" distB="0" distL="0" distR="0" wp14:anchorId="1D363F86" wp14:editId="0FC09E1E">
            <wp:extent cx="5384800" cy="4038601"/>
            <wp:effectExtent l="0" t="0" r="6350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27" cy="404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36F98" w14:textId="58772826" w:rsidR="00BC57FC" w:rsidRPr="006B6B8D" w:rsidRDefault="00BC57FC" w:rsidP="006B6B8D">
      <w:pPr>
        <w:ind w:left="406"/>
        <w:rPr>
          <w:sz w:val="20"/>
          <w:szCs w:val="20"/>
        </w:rPr>
      </w:pPr>
      <w:r>
        <w:rPr>
          <w:sz w:val="20"/>
          <w:szCs w:val="20"/>
        </w:rPr>
        <w:t>Foto č. 19</w:t>
      </w:r>
    </w:p>
    <w:p w14:paraId="26533A5A" w14:textId="27A1CF7C" w:rsidR="00B43E78" w:rsidRDefault="00BC57FC" w:rsidP="005A5475">
      <w:pPr>
        <w:jc w:val="center"/>
      </w:pPr>
      <w:r>
        <w:rPr>
          <w:noProof/>
        </w:rPr>
        <w:lastRenderedPageBreak/>
        <w:drawing>
          <wp:inline distT="0" distB="0" distL="0" distR="0" wp14:anchorId="383A239B" wp14:editId="7870965C">
            <wp:extent cx="5427133" cy="4070350"/>
            <wp:effectExtent l="0" t="0" r="2540" b="635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951" cy="4076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24DDC" w14:textId="04C88F06" w:rsidR="00B43E78" w:rsidRDefault="00B43E78" w:rsidP="005A5475">
      <w:pPr>
        <w:ind w:left="378"/>
        <w:rPr>
          <w:sz w:val="20"/>
          <w:szCs w:val="20"/>
        </w:rPr>
      </w:pPr>
      <w:r>
        <w:rPr>
          <w:sz w:val="20"/>
          <w:szCs w:val="20"/>
        </w:rPr>
        <w:t>Foto č. 20</w:t>
      </w:r>
    </w:p>
    <w:p w14:paraId="205FC618" w14:textId="77777777" w:rsidR="00B43E78" w:rsidRPr="007D1EEF" w:rsidRDefault="00B43E78" w:rsidP="005B759F">
      <w:pPr>
        <w:rPr>
          <w:sz w:val="20"/>
          <w:szCs w:val="20"/>
        </w:rPr>
      </w:pPr>
    </w:p>
    <w:p w14:paraId="1F3A6FD8" w14:textId="1FE17548" w:rsidR="00B43E78" w:rsidRDefault="00BC57FC" w:rsidP="005A5475">
      <w:pPr>
        <w:jc w:val="center"/>
      </w:pPr>
      <w:r>
        <w:rPr>
          <w:noProof/>
        </w:rPr>
        <w:drawing>
          <wp:inline distT="0" distB="0" distL="0" distR="0" wp14:anchorId="3088751F" wp14:editId="71EB84C6">
            <wp:extent cx="5391150" cy="4043364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020" cy="405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D0D65" w14:textId="4D35208C" w:rsidR="00B43E78" w:rsidRPr="00B43E78" w:rsidRDefault="00B43E78" w:rsidP="005A5475">
      <w:pPr>
        <w:ind w:left="406"/>
        <w:rPr>
          <w:sz w:val="20"/>
          <w:szCs w:val="20"/>
        </w:rPr>
      </w:pPr>
      <w:r>
        <w:rPr>
          <w:sz w:val="20"/>
          <w:szCs w:val="20"/>
        </w:rPr>
        <w:t>Foto č. 21</w:t>
      </w:r>
    </w:p>
    <w:p w14:paraId="1D5F2B57" w14:textId="77777777" w:rsidR="00B43E78" w:rsidRDefault="00BC57FC" w:rsidP="003202F5">
      <w:pPr>
        <w:jc w:val="center"/>
      </w:pPr>
      <w:r>
        <w:rPr>
          <w:noProof/>
        </w:rPr>
        <w:lastRenderedPageBreak/>
        <w:drawing>
          <wp:inline distT="0" distB="0" distL="0" distR="0" wp14:anchorId="28B8D955" wp14:editId="5D0555C4">
            <wp:extent cx="5384799" cy="4038600"/>
            <wp:effectExtent l="0" t="0" r="6985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511" cy="4052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D306F" w14:textId="4E43E75B" w:rsidR="00B43E78" w:rsidRDefault="00B43E78" w:rsidP="003202F5">
      <w:pPr>
        <w:ind w:left="406"/>
        <w:rPr>
          <w:sz w:val="20"/>
          <w:szCs w:val="20"/>
        </w:rPr>
      </w:pPr>
      <w:r>
        <w:rPr>
          <w:sz w:val="20"/>
          <w:szCs w:val="20"/>
        </w:rPr>
        <w:t>Foto č. 22</w:t>
      </w:r>
    </w:p>
    <w:p w14:paraId="2EC6CE18" w14:textId="77777777" w:rsidR="00B43E78" w:rsidRDefault="00B43E78" w:rsidP="005B759F"/>
    <w:p w14:paraId="533F2FA0" w14:textId="3A12FD85" w:rsidR="00B43E78" w:rsidRDefault="00BC57FC" w:rsidP="003202F5">
      <w:pPr>
        <w:jc w:val="center"/>
      </w:pPr>
      <w:r>
        <w:rPr>
          <w:noProof/>
        </w:rPr>
        <w:drawing>
          <wp:inline distT="0" distB="0" distL="0" distR="0" wp14:anchorId="2CB08BCD" wp14:editId="129AA2FF">
            <wp:extent cx="5376332" cy="4032250"/>
            <wp:effectExtent l="0" t="0" r="0" b="635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76" cy="404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49C7B" w14:textId="70DAE7CB" w:rsidR="00B43E78" w:rsidRPr="00B43E78" w:rsidRDefault="00B43E78" w:rsidP="003202F5">
      <w:pPr>
        <w:ind w:left="420"/>
        <w:rPr>
          <w:sz w:val="20"/>
          <w:szCs w:val="20"/>
        </w:rPr>
      </w:pPr>
      <w:r>
        <w:rPr>
          <w:sz w:val="20"/>
          <w:szCs w:val="20"/>
        </w:rPr>
        <w:t>Foto č. 23</w:t>
      </w:r>
    </w:p>
    <w:p w14:paraId="23F99095" w14:textId="77777777" w:rsidR="00B43E78" w:rsidRDefault="00BC57FC" w:rsidP="00E40BF1">
      <w:pPr>
        <w:jc w:val="center"/>
      </w:pPr>
      <w:r>
        <w:rPr>
          <w:noProof/>
        </w:rPr>
        <w:lastRenderedPageBreak/>
        <w:drawing>
          <wp:inline distT="0" distB="0" distL="0" distR="0" wp14:anchorId="34A4C896" wp14:editId="5283ED7C">
            <wp:extent cx="5588000" cy="4191000"/>
            <wp:effectExtent l="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027" cy="41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F3443" w14:textId="1467214A" w:rsidR="00B43E78" w:rsidRDefault="00B43E78" w:rsidP="00E40BF1">
      <w:pPr>
        <w:ind w:left="252"/>
        <w:rPr>
          <w:sz w:val="20"/>
          <w:szCs w:val="20"/>
        </w:rPr>
      </w:pPr>
      <w:r>
        <w:rPr>
          <w:sz w:val="20"/>
          <w:szCs w:val="20"/>
        </w:rPr>
        <w:t>Foto č. 24</w:t>
      </w:r>
    </w:p>
    <w:p w14:paraId="19041D28" w14:textId="77777777" w:rsidR="00B43E78" w:rsidRDefault="00B43E78" w:rsidP="005B759F"/>
    <w:p w14:paraId="4105921F" w14:textId="77777777" w:rsidR="00B43E78" w:rsidRDefault="00BC57FC" w:rsidP="005B759F">
      <w:r>
        <w:rPr>
          <w:noProof/>
        </w:rPr>
        <w:drawing>
          <wp:inline distT="0" distB="0" distL="0" distR="0" wp14:anchorId="2CCC3D20" wp14:editId="56567861">
            <wp:extent cx="3877451" cy="2908088"/>
            <wp:effectExtent l="8572" t="0" r="0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1673" cy="291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05B365" wp14:editId="6149DD08">
            <wp:extent cx="3866089" cy="2899568"/>
            <wp:effectExtent l="6985" t="0" r="8255" b="825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4539" cy="292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FDD8B" w14:textId="62EDA0DD" w:rsidR="00B43E78" w:rsidRPr="00B43E78" w:rsidRDefault="00B43E78" w:rsidP="00E40BF1">
      <w:pPr>
        <w:ind w:left="4606" w:hanging="4606"/>
        <w:rPr>
          <w:sz w:val="20"/>
          <w:szCs w:val="20"/>
        </w:rPr>
      </w:pPr>
      <w:r>
        <w:rPr>
          <w:sz w:val="20"/>
          <w:szCs w:val="20"/>
        </w:rPr>
        <w:t>Foto č. 25</w:t>
      </w:r>
      <w:r w:rsidR="00E40BF1">
        <w:rPr>
          <w:sz w:val="20"/>
          <w:szCs w:val="20"/>
        </w:rPr>
        <w:t xml:space="preserve"> </w:t>
      </w:r>
      <w:r w:rsidR="00E40BF1">
        <w:rPr>
          <w:sz w:val="20"/>
          <w:szCs w:val="20"/>
        </w:rPr>
        <w:tab/>
      </w:r>
      <w:r>
        <w:rPr>
          <w:sz w:val="20"/>
          <w:szCs w:val="20"/>
        </w:rPr>
        <w:t>Foto č. 26</w:t>
      </w:r>
    </w:p>
    <w:p w14:paraId="73073A78" w14:textId="77777777" w:rsidR="00B43E78" w:rsidRDefault="00BC57FC" w:rsidP="001F756C">
      <w:pPr>
        <w:jc w:val="center"/>
      </w:pPr>
      <w:r>
        <w:rPr>
          <w:noProof/>
        </w:rPr>
        <w:lastRenderedPageBreak/>
        <w:drawing>
          <wp:inline distT="0" distB="0" distL="0" distR="0" wp14:anchorId="4DE978ED" wp14:editId="06A51A35">
            <wp:extent cx="5393264" cy="4044950"/>
            <wp:effectExtent l="0" t="0" r="0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546" cy="4056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68336" w14:textId="00416917" w:rsidR="00B43E78" w:rsidRDefault="00B43E78" w:rsidP="001F756C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27</w:t>
      </w:r>
    </w:p>
    <w:p w14:paraId="7BDF54D6" w14:textId="77777777" w:rsidR="00B43E78" w:rsidRDefault="00B43E78" w:rsidP="005B759F"/>
    <w:p w14:paraId="2B43153A" w14:textId="47920D30" w:rsidR="00B43E78" w:rsidRDefault="00BC57FC" w:rsidP="001F756C">
      <w:pPr>
        <w:jc w:val="center"/>
      </w:pPr>
      <w:r>
        <w:rPr>
          <w:noProof/>
        </w:rPr>
        <w:drawing>
          <wp:inline distT="0" distB="0" distL="0" distR="0" wp14:anchorId="31150AC1" wp14:editId="0CF05154">
            <wp:extent cx="5401733" cy="4051300"/>
            <wp:effectExtent l="0" t="0" r="8890" b="635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417" cy="4060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0D057" w14:textId="3C3DF0DA" w:rsidR="00B43E78" w:rsidRPr="00B43E78" w:rsidRDefault="00B43E78" w:rsidP="001F756C">
      <w:pPr>
        <w:ind w:firstLine="378"/>
        <w:rPr>
          <w:sz w:val="20"/>
          <w:szCs w:val="20"/>
        </w:rPr>
      </w:pPr>
      <w:r>
        <w:rPr>
          <w:sz w:val="20"/>
          <w:szCs w:val="20"/>
        </w:rPr>
        <w:t>Foto č. 28</w:t>
      </w:r>
    </w:p>
    <w:p w14:paraId="0FBBA150" w14:textId="77777777" w:rsidR="003A7545" w:rsidRDefault="00BC57FC" w:rsidP="00E460D4">
      <w:pPr>
        <w:jc w:val="center"/>
      </w:pPr>
      <w:r>
        <w:rPr>
          <w:noProof/>
        </w:rPr>
        <w:lastRenderedPageBreak/>
        <w:drawing>
          <wp:inline distT="0" distB="0" distL="0" distR="0" wp14:anchorId="0EC19753" wp14:editId="6D6DD245">
            <wp:extent cx="5384165" cy="4038124"/>
            <wp:effectExtent l="0" t="0" r="6985" b="635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066" cy="405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FBAAF" w14:textId="070E0ED4" w:rsidR="003A7545" w:rsidRDefault="003A7545" w:rsidP="00E460D4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29</w:t>
      </w:r>
    </w:p>
    <w:p w14:paraId="1D2E2FE2" w14:textId="77777777" w:rsidR="003A7545" w:rsidRDefault="003A7545" w:rsidP="005B759F"/>
    <w:p w14:paraId="6E096561" w14:textId="79831B6B" w:rsidR="003A7545" w:rsidRDefault="00BC57FC" w:rsidP="00E460D4">
      <w:pPr>
        <w:jc w:val="center"/>
      </w:pPr>
      <w:r>
        <w:rPr>
          <w:noProof/>
        </w:rPr>
        <w:drawing>
          <wp:inline distT="0" distB="0" distL="0" distR="0" wp14:anchorId="4661260C" wp14:editId="3BA44AB9">
            <wp:extent cx="5384799" cy="4038600"/>
            <wp:effectExtent l="0" t="0" r="6985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213" cy="404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FC857" w14:textId="4FA07E0C" w:rsidR="003A7545" w:rsidRPr="003A7545" w:rsidRDefault="003A7545" w:rsidP="00E460D4">
      <w:pPr>
        <w:ind w:firstLine="406"/>
        <w:rPr>
          <w:sz w:val="20"/>
          <w:szCs w:val="20"/>
        </w:rPr>
      </w:pPr>
      <w:r>
        <w:rPr>
          <w:sz w:val="20"/>
          <w:szCs w:val="20"/>
        </w:rPr>
        <w:t>Foto č. 30</w:t>
      </w:r>
    </w:p>
    <w:p w14:paraId="5B09DCAE" w14:textId="29289F16" w:rsidR="00BC57FC" w:rsidRDefault="00BC57FC" w:rsidP="00744EC7">
      <w:pPr>
        <w:jc w:val="center"/>
      </w:pPr>
      <w:r>
        <w:rPr>
          <w:noProof/>
        </w:rPr>
        <w:lastRenderedPageBreak/>
        <w:drawing>
          <wp:inline distT="0" distB="0" distL="0" distR="0" wp14:anchorId="6EB290C9" wp14:editId="7F8CC7F8">
            <wp:extent cx="5219700" cy="3914775"/>
            <wp:effectExtent l="0" t="0" r="0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DB844" w14:textId="35D56F3F" w:rsidR="003A7545" w:rsidRDefault="003A7545" w:rsidP="00744EC7">
      <w:pPr>
        <w:ind w:left="532"/>
        <w:rPr>
          <w:sz w:val="20"/>
          <w:szCs w:val="20"/>
        </w:rPr>
      </w:pPr>
      <w:r>
        <w:rPr>
          <w:sz w:val="20"/>
          <w:szCs w:val="20"/>
        </w:rPr>
        <w:t>Foto č. 30</w:t>
      </w:r>
    </w:p>
    <w:p w14:paraId="166BCB2A" w14:textId="77777777" w:rsidR="003A7545" w:rsidRDefault="003A7545" w:rsidP="00181440">
      <w:pPr>
        <w:pStyle w:val="Nadpis2"/>
      </w:pPr>
    </w:p>
    <w:p w14:paraId="1A6CEF83" w14:textId="23289167" w:rsidR="00C92FF7" w:rsidRDefault="003A48B1" w:rsidP="00851DCD">
      <w:pPr>
        <w:pStyle w:val="Nadpis2"/>
        <w:numPr>
          <w:ilvl w:val="1"/>
          <w:numId w:val="12"/>
        </w:numPr>
      </w:pPr>
      <w:bookmarkStart w:id="45" w:name="_Toc201569739"/>
      <w:r>
        <w:t>Evidenční list</w:t>
      </w:r>
      <w:bookmarkEnd w:id="45"/>
    </w:p>
    <w:p w14:paraId="17012D03" w14:textId="6B35DAF1" w:rsidR="003A48B1" w:rsidRPr="00C92FF7" w:rsidRDefault="00690B7C" w:rsidP="00744EC7">
      <w:pPr>
        <w:jc w:val="center"/>
        <w:rPr>
          <w:rFonts w:ascii="Calibri" w:eastAsia="Calibri" w:hAnsi="Calibr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C4BD03A" wp14:editId="60140D9A">
            <wp:extent cx="5626100" cy="4125625"/>
            <wp:effectExtent l="0" t="0" r="0" b="0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7" t="2735" r="11244" b="7724"/>
                    <a:stretch/>
                  </pic:blipFill>
                  <pic:spPr bwMode="auto">
                    <a:xfrm>
                      <a:off x="0" y="0"/>
                      <a:ext cx="5626100" cy="41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B2E732" wp14:editId="48502BCF">
            <wp:extent cx="6483730" cy="4349750"/>
            <wp:effectExtent l="0" t="0" r="0" b="0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" t="2579" r="3863" b="8649"/>
                    <a:stretch/>
                  </pic:blipFill>
                  <pic:spPr bwMode="auto">
                    <a:xfrm>
                      <a:off x="0" y="0"/>
                      <a:ext cx="6483730" cy="434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2FB57A" wp14:editId="077E862E">
            <wp:extent cx="6357516" cy="3924300"/>
            <wp:effectExtent l="0" t="0" r="5715" b="0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" t="2580" r="5472" b="17147"/>
                    <a:stretch/>
                  </pic:blipFill>
                  <pic:spPr bwMode="auto">
                    <a:xfrm>
                      <a:off x="0" y="0"/>
                      <a:ext cx="6357516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2FF7">
        <w:br w:type="page"/>
      </w:r>
    </w:p>
    <w:p w14:paraId="46C75D63" w14:textId="03DF5B5C" w:rsidR="00744056" w:rsidRDefault="003A48B1" w:rsidP="003A48B1">
      <w:pPr>
        <w:pStyle w:val="Nadpis1"/>
        <w:numPr>
          <w:ilvl w:val="0"/>
          <w:numId w:val="12"/>
        </w:numPr>
      </w:pPr>
      <w:r>
        <w:lastRenderedPageBreak/>
        <w:t xml:space="preserve"> </w:t>
      </w:r>
      <w:bookmarkStart w:id="46" w:name="_Toc201569740"/>
      <w:r w:rsidR="00744056" w:rsidRPr="00744056">
        <w:t>P5294</w:t>
      </w:r>
      <w:bookmarkEnd w:id="46"/>
    </w:p>
    <w:p w14:paraId="770E9ED5" w14:textId="48955182" w:rsidR="000C0862" w:rsidRDefault="000C0862" w:rsidP="006D422C">
      <w:pPr>
        <w:ind w:firstLine="378"/>
      </w:pPr>
      <w:r>
        <w:t xml:space="preserve">Kraj: </w:t>
      </w:r>
      <w:r>
        <w:tab/>
      </w:r>
      <w:r>
        <w:tab/>
      </w:r>
      <w:r w:rsidR="00AF1535" w:rsidRPr="00AF1535">
        <w:t>Pardubický kraj</w:t>
      </w:r>
    </w:p>
    <w:p w14:paraId="06F04F43" w14:textId="0E933056" w:rsidR="000C0862" w:rsidRDefault="000C0862" w:rsidP="006D422C">
      <w:pPr>
        <w:ind w:firstLine="378"/>
      </w:pPr>
      <w:r>
        <w:t xml:space="preserve">Okres: </w:t>
      </w:r>
      <w:r>
        <w:tab/>
      </w:r>
      <w:r>
        <w:tab/>
      </w:r>
      <w:r w:rsidR="00AF1535" w:rsidRPr="00AF1535">
        <w:t>Chrudim</w:t>
      </w:r>
    </w:p>
    <w:p w14:paraId="4C1D76CF" w14:textId="4588A9CF" w:rsidR="000C0862" w:rsidRDefault="000C0862" w:rsidP="006D422C">
      <w:pPr>
        <w:ind w:firstLine="378"/>
      </w:pPr>
      <w:r>
        <w:t xml:space="preserve">Obec: </w:t>
      </w:r>
      <w:r>
        <w:tab/>
      </w:r>
      <w:r>
        <w:tab/>
      </w:r>
      <w:r w:rsidR="00AF1535" w:rsidRPr="00AF1535">
        <w:t>Hlinsko</w:t>
      </w:r>
    </w:p>
    <w:p w14:paraId="2163C941" w14:textId="797805EE" w:rsidR="000C0862" w:rsidRDefault="000C0862" w:rsidP="006D422C">
      <w:pPr>
        <w:ind w:firstLine="378"/>
      </w:pPr>
      <w:r>
        <w:t xml:space="preserve">KÚ: </w:t>
      </w:r>
      <w:r>
        <w:tab/>
      </w:r>
      <w:r>
        <w:tab/>
      </w:r>
      <w:r w:rsidR="00AF1535" w:rsidRPr="00AF1535">
        <w:t>Hlinsko v Čechách</w:t>
      </w:r>
      <w:r>
        <w:t xml:space="preserve"> </w:t>
      </w:r>
      <w:r w:rsidR="00AF1535" w:rsidRPr="00AF1535">
        <w:t>[639303]</w:t>
      </w:r>
    </w:p>
    <w:p w14:paraId="0C2C853A" w14:textId="6802FD31" w:rsidR="000C0862" w:rsidRDefault="000C0862" w:rsidP="006D422C">
      <w:pPr>
        <w:ind w:firstLine="378"/>
      </w:pPr>
      <w:r>
        <w:t xml:space="preserve">ČP: </w:t>
      </w:r>
      <w:r>
        <w:tab/>
      </w:r>
      <w:r>
        <w:tab/>
      </w:r>
      <w:r w:rsidR="006D422C">
        <w:tab/>
      </w:r>
      <w:r w:rsidR="00AF1535" w:rsidRPr="00AF1535">
        <w:t>2753/1</w:t>
      </w:r>
    </w:p>
    <w:p w14:paraId="24C6A8EA" w14:textId="5BA50A56" w:rsidR="000C0862" w:rsidRDefault="000C0862" w:rsidP="006D422C">
      <w:pPr>
        <w:ind w:firstLine="378"/>
      </w:pPr>
      <w:r>
        <w:t xml:space="preserve">Evidenční km: </w:t>
      </w:r>
      <w:r>
        <w:tab/>
      </w:r>
      <w:r w:rsidR="00AF1535" w:rsidRPr="00AF1535">
        <w:t>37,613</w:t>
      </w:r>
    </w:p>
    <w:p w14:paraId="486FDFB1" w14:textId="77777777" w:rsidR="000C0862" w:rsidRDefault="000C0862" w:rsidP="000C0862"/>
    <w:p w14:paraId="4FA2BC73" w14:textId="0C88803D" w:rsidR="003A48B1" w:rsidRDefault="003A48B1" w:rsidP="00851DCD">
      <w:pPr>
        <w:pStyle w:val="Nadpis2"/>
        <w:numPr>
          <w:ilvl w:val="1"/>
          <w:numId w:val="12"/>
        </w:numPr>
      </w:pPr>
      <w:bookmarkStart w:id="47" w:name="_Toc201569741"/>
      <w:r>
        <w:t>Stávající stav</w:t>
      </w:r>
      <w:bookmarkEnd w:id="47"/>
    </w:p>
    <w:p w14:paraId="6BAC528A" w14:textId="42641EB9" w:rsidR="00AF1535" w:rsidRDefault="00AF1535" w:rsidP="006D422C">
      <w:pPr>
        <w:ind w:firstLine="378"/>
      </w:pPr>
      <w:r w:rsidRPr="00AF1535">
        <w:t>Číslo / třída komunikace:</w:t>
      </w:r>
      <w:r w:rsidR="006D422C">
        <w:tab/>
      </w:r>
      <w:r w:rsidR="006D422C">
        <w:tab/>
      </w:r>
      <w:r w:rsidRPr="00AF1535">
        <w:t xml:space="preserve"> -/O – účelové komunikace </w:t>
      </w:r>
      <w:r>
        <w:t>–</w:t>
      </w:r>
      <w:r w:rsidRPr="00AF1535">
        <w:t xml:space="preserve"> ostatní</w:t>
      </w:r>
    </w:p>
    <w:p w14:paraId="4BFD9DC9" w14:textId="15E2243A" w:rsidR="00AF1535" w:rsidRDefault="00AF1535" w:rsidP="006D422C">
      <w:pPr>
        <w:ind w:firstLine="378"/>
      </w:pPr>
      <w:r w:rsidRPr="00AF1535">
        <w:t xml:space="preserve">Druh vozovky: </w:t>
      </w:r>
      <w:r w:rsidR="006D422C">
        <w:tab/>
      </w:r>
      <w:r w:rsidR="006D422C">
        <w:tab/>
      </w:r>
      <w:r w:rsidR="006D422C">
        <w:tab/>
      </w:r>
      <w:r w:rsidRPr="00AF1535">
        <w:t>NEZP – Nezpevněná vozovka</w:t>
      </w:r>
    </w:p>
    <w:p w14:paraId="4A8834E0" w14:textId="1F948A9B" w:rsidR="00AF1535" w:rsidRDefault="00AF1535" w:rsidP="006D422C">
      <w:pPr>
        <w:ind w:left="3600" w:hanging="3222"/>
      </w:pPr>
      <w:r w:rsidRPr="00AF1535">
        <w:t xml:space="preserve">Typ přejezd. zabezpeč. zařízení: </w:t>
      </w:r>
      <w:r w:rsidR="006D422C">
        <w:tab/>
      </w:r>
      <w:r w:rsidRPr="00AF1535">
        <w:t>PZM 2U – PZM 2 (přejezdy trvale opatřeny uzamykatelnou</w:t>
      </w:r>
      <w:r>
        <w:t xml:space="preserve"> </w:t>
      </w:r>
      <w:r w:rsidRPr="00AF1535">
        <w:t>zábranou, odstraňovanou na požádání)</w:t>
      </w:r>
    </w:p>
    <w:p w14:paraId="1D8A2E12" w14:textId="77777777" w:rsidR="00AF1535" w:rsidRDefault="00AF1535" w:rsidP="00AF1535"/>
    <w:p w14:paraId="31246C08" w14:textId="6CED42D3" w:rsidR="003A48B1" w:rsidRDefault="003A48B1" w:rsidP="00851DCD">
      <w:pPr>
        <w:pStyle w:val="Nadpis2"/>
        <w:numPr>
          <w:ilvl w:val="1"/>
          <w:numId w:val="12"/>
        </w:numPr>
      </w:pPr>
      <w:bookmarkStart w:id="48" w:name="_Toc201569742"/>
      <w:r>
        <w:t>Důvod zrušení</w:t>
      </w:r>
      <w:bookmarkEnd w:id="48"/>
    </w:p>
    <w:p w14:paraId="652991F6" w14:textId="257E3D18" w:rsidR="00EB7338" w:rsidRDefault="00EB7338" w:rsidP="009D31F4">
      <w:pPr>
        <w:spacing w:after="240"/>
        <w:ind w:firstLine="360"/>
      </w:pPr>
      <w:r>
        <w:t>Přejezd není dostatečně využíván a přístup na přilehlé pozemky je možný přes ostatní komunikace.</w:t>
      </w:r>
    </w:p>
    <w:p w14:paraId="76FA7BA3" w14:textId="737DAAAF" w:rsidR="009D31F4" w:rsidRDefault="009D31F4" w:rsidP="00D04088">
      <w:pPr>
        <w:spacing w:after="240"/>
        <w:ind w:firstLine="360"/>
      </w:pPr>
      <w:r w:rsidRPr="009D31F4">
        <w:t>Drážní úřad souhlasí z důvodu zvýšení bezpečnosti na dráze i pozemní komunikaci a také ke zlepšení plynulosti provozu na dráze</w:t>
      </w:r>
    </w:p>
    <w:p w14:paraId="370A03DF" w14:textId="2EE391D5" w:rsidR="00D04088" w:rsidRDefault="00D04088" w:rsidP="009D31F4">
      <w:pPr>
        <w:ind w:firstLine="360"/>
      </w:pPr>
      <w:r>
        <w:t xml:space="preserve">Dopravní inspektorát souhlasí, za podmínky </w:t>
      </w:r>
      <w:r w:rsidRPr="00D04088">
        <w:t>zajištění stávajícího přejezdu, aby ho nebylo možné využívat.</w:t>
      </w:r>
    </w:p>
    <w:p w14:paraId="7DCEFE91" w14:textId="16FF33C1" w:rsidR="00EB7338" w:rsidRDefault="00EB7338" w:rsidP="00EB7338"/>
    <w:p w14:paraId="5D514A18" w14:textId="380F8651" w:rsidR="003A48B1" w:rsidRDefault="003A48B1" w:rsidP="00851DCD">
      <w:pPr>
        <w:pStyle w:val="Nadpis2"/>
        <w:numPr>
          <w:ilvl w:val="1"/>
          <w:numId w:val="12"/>
        </w:numPr>
      </w:pPr>
      <w:bookmarkStart w:id="49" w:name="_Toc201569743"/>
      <w:r>
        <w:t>Návrh objízdné trasy</w:t>
      </w:r>
      <w:bookmarkEnd w:id="49"/>
    </w:p>
    <w:p w14:paraId="561539DB" w14:textId="7A39FF7F" w:rsidR="009F33D0" w:rsidRDefault="00D71981" w:rsidP="006D422C">
      <w:pPr>
        <w:spacing w:after="240"/>
        <w:ind w:firstLine="378"/>
      </w:pPr>
      <w:r w:rsidRPr="00D71981">
        <w:t>Z obce Vítanov vede objízdná cesta na sever</w:t>
      </w:r>
      <w:r>
        <w:t>ozápadní</w:t>
      </w:r>
      <w:r w:rsidRPr="00D71981">
        <w:t xml:space="preserve"> stranu trati přes lépe zabezpečený přejezd P529</w:t>
      </w:r>
      <w:r w:rsidR="009F33D0">
        <w:t>2</w:t>
      </w:r>
      <w:r w:rsidRPr="00D71981">
        <w:t xml:space="preserve">. </w:t>
      </w:r>
      <w:r w:rsidR="006D422C">
        <w:t xml:space="preserve"> </w:t>
      </w:r>
      <w:r w:rsidR="009F33D0">
        <w:t>Přes zemědělské plochy bude vedena místní komunikace.</w:t>
      </w:r>
    </w:p>
    <w:p w14:paraId="61121DAA" w14:textId="71DE2568" w:rsidR="00F23BC1" w:rsidRDefault="00F23BC1" w:rsidP="006D422C">
      <w:pPr>
        <w:jc w:val="center"/>
      </w:pPr>
      <w:r w:rsidRPr="00F23BC1">
        <w:rPr>
          <w:noProof/>
        </w:rPr>
        <w:drawing>
          <wp:inline distT="0" distB="0" distL="0" distR="0" wp14:anchorId="74D55A0D" wp14:editId="085A3FB7">
            <wp:extent cx="6264275" cy="2731477"/>
            <wp:effectExtent l="0" t="0" r="317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307" cy="2733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DFE4A" w14:textId="094AFA91" w:rsidR="00D04088" w:rsidRDefault="00F23BC1" w:rsidP="00F23BC1">
      <w:pPr>
        <w:rPr>
          <w:sz w:val="20"/>
          <w:szCs w:val="20"/>
        </w:rPr>
      </w:pPr>
      <w:r w:rsidRPr="006D422C">
        <w:rPr>
          <w:sz w:val="20"/>
          <w:szCs w:val="20"/>
        </w:rPr>
        <w:t>Zákres přeložky</w:t>
      </w:r>
    </w:p>
    <w:p w14:paraId="1C7B512A" w14:textId="41E56C7C" w:rsidR="006D422C" w:rsidRDefault="006D422C" w:rsidP="00F23BC1">
      <w:pPr>
        <w:rPr>
          <w:sz w:val="20"/>
          <w:szCs w:val="20"/>
        </w:rPr>
      </w:pPr>
    </w:p>
    <w:p w14:paraId="197F9BAE" w14:textId="72C250DF" w:rsidR="006D422C" w:rsidRDefault="006D422C" w:rsidP="00F23BC1">
      <w:pPr>
        <w:rPr>
          <w:sz w:val="20"/>
          <w:szCs w:val="20"/>
        </w:rPr>
      </w:pPr>
    </w:p>
    <w:p w14:paraId="23A55F1E" w14:textId="1E371FA4" w:rsidR="006D422C" w:rsidRDefault="006D422C" w:rsidP="00F23BC1">
      <w:pPr>
        <w:rPr>
          <w:sz w:val="20"/>
          <w:szCs w:val="20"/>
        </w:rPr>
      </w:pPr>
    </w:p>
    <w:p w14:paraId="43C58C4D" w14:textId="515F43F5" w:rsidR="006D422C" w:rsidRDefault="006D422C" w:rsidP="00F23BC1">
      <w:pPr>
        <w:rPr>
          <w:sz w:val="20"/>
          <w:szCs w:val="20"/>
        </w:rPr>
      </w:pPr>
    </w:p>
    <w:p w14:paraId="4EBEE332" w14:textId="6F95163F" w:rsidR="006D422C" w:rsidRDefault="006D422C" w:rsidP="00F23BC1">
      <w:pPr>
        <w:rPr>
          <w:sz w:val="20"/>
          <w:szCs w:val="20"/>
        </w:rPr>
      </w:pPr>
    </w:p>
    <w:p w14:paraId="4583552A" w14:textId="77777777" w:rsidR="006D422C" w:rsidRPr="006D422C" w:rsidRDefault="006D422C" w:rsidP="00F23BC1">
      <w:pPr>
        <w:rPr>
          <w:sz w:val="20"/>
          <w:szCs w:val="20"/>
        </w:rPr>
      </w:pPr>
    </w:p>
    <w:p w14:paraId="4C0498E0" w14:textId="4CCB93AA" w:rsidR="00F11C2A" w:rsidRDefault="003A48B1" w:rsidP="00F11C2A">
      <w:pPr>
        <w:pStyle w:val="Nadpis2"/>
        <w:numPr>
          <w:ilvl w:val="1"/>
          <w:numId w:val="12"/>
        </w:numPr>
      </w:pPr>
      <w:bookmarkStart w:id="50" w:name="_Toc201569744"/>
      <w:r>
        <w:lastRenderedPageBreak/>
        <w:t>Fotodokumentace</w:t>
      </w:r>
      <w:bookmarkEnd w:id="50"/>
    </w:p>
    <w:p w14:paraId="6DAD09CF" w14:textId="13EFAA72" w:rsidR="00F11C2A" w:rsidRDefault="00F11C2A" w:rsidP="006D422C">
      <w:pPr>
        <w:jc w:val="center"/>
      </w:pPr>
      <w:r>
        <w:rPr>
          <w:noProof/>
        </w:rPr>
        <w:drawing>
          <wp:inline distT="0" distB="0" distL="0" distR="0" wp14:anchorId="04B8A035" wp14:editId="61A8E177">
            <wp:extent cx="5072380" cy="3963307"/>
            <wp:effectExtent l="0" t="0" r="0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055" cy="3991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BF069" w14:textId="77777777" w:rsidR="00F11C2A" w:rsidRDefault="00F11C2A" w:rsidP="006D422C">
      <w:pPr>
        <w:ind w:left="658"/>
        <w:rPr>
          <w:sz w:val="20"/>
          <w:szCs w:val="20"/>
        </w:rPr>
      </w:pPr>
      <w:r>
        <w:rPr>
          <w:sz w:val="20"/>
          <w:szCs w:val="20"/>
        </w:rPr>
        <w:t>Schéma fotodokumentace</w:t>
      </w:r>
    </w:p>
    <w:p w14:paraId="1794645B" w14:textId="77777777" w:rsidR="00F11C2A" w:rsidRDefault="00F11C2A" w:rsidP="005B759F">
      <w:pPr>
        <w:rPr>
          <w:sz w:val="20"/>
          <w:szCs w:val="20"/>
        </w:rPr>
      </w:pPr>
    </w:p>
    <w:p w14:paraId="3B544A2D" w14:textId="77777777" w:rsidR="00F11C2A" w:rsidRDefault="00F11C2A" w:rsidP="006D422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E97DC04" wp14:editId="2130DCEF">
            <wp:extent cx="5249333" cy="3937000"/>
            <wp:effectExtent l="0" t="0" r="8890" b="6350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756" cy="393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9D074" w14:textId="3D01DC5D" w:rsidR="00F11C2A" w:rsidRDefault="00F11C2A" w:rsidP="006D422C">
      <w:pPr>
        <w:ind w:left="504"/>
        <w:rPr>
          <w:sz w:val="20"/>
          <w:szCs w:val="20"/>
        </w:rPr>
      </w:pPr>
      <w:r>
        <w:rPr>
          <w:sz w:val="20"/>
          <w:szCs w:val="20"/>
        </w:rPr>
        <w:t>Foto č. 1</w:t>
      </w:r>
    </w:p>
    <w:p w14:paraId="28C5FA87" w14:textId="77777777" w:rsidR="00F11C2A" w:rsidRDefault="00F11C2A" w:rsidP="00F73338">
      <w:pPr>
        <w:jc w:val="center"/>
      </w:pPr>
      <w:r>
        <w:rPr>
          <w:noProof/>
        </w:rPr>
        <w:lastRenderedPageBreak/>
        <w:drawing>
          <wp:inline distT="0" distB="0" distL="0" distR="0" wp14:anchorId="4EDBD16D" wp14:editId="77A9AB95">
            <wp:extent cx="5435600" cy="4076700"/>
            <wp:effectExtent l="0" t="0" r="0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866" cy="40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481F" w14:textId="10A4D22D" w:rsidR="00F11C2A" w:rsidRPr="005B759F" w:rsidRDefault="00F11C2A" w:rsidP="00F73338">
      <w:pPr>
        <w:ind w:left="364"/>
        <w:rPr>
          <w:sz w:val="20"/>
          <w:szCs w:val="20"/>
        </w:rPr>
      </w:pPr>
      <w:r w:rsidRPr="005B759F">
        <w:rPr>
          <w:sz w:val="20"/>
          <w:szCs w:val="20"/>
        </w:rPr>
        <w:t>Foto č. 2</w:t>
      </w:r>
    </w:p>
    <w:p w14:paraId="2DC73DCB" w14:textId="77777777" w:rsidR="00F11C2A" w:rsidRDefault="00F11C2A" w:rsidP="005B759F"/>
    <w:p w14:paraId="41F9C4E3" w14:textId="77777777" w:rsidR="00F11C2A" w:rsidRDefault="00F11C2A" w:rsidP="00F73338">
      <w:pPr>
        <w:jc w:val="center"/>
      </w:pPr>
      <w:r>
        <w:rPr>
          <w:noProof/>
        </w:rPr>
        <w:drawing>
          <wp:inline distT="0" distB="0" distL="0" distR="0" wp14:anchorId="2E038D7F" wp14:editId="5F6A715C">
            <wp:extent cx="5383530" cy="4037649"/>
            <wp:effectExtent l="0" t="0" r="7620" b="127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372" cy="4047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04600" w14:textId="365EA706" w:rsidR="00F11C2A" w:rsidRPr="005B759F" w:rsidRDefault="00F11C2A" w:rsidP="00F73338">
      <w:pPr>
        <w:ind w:left="406"/>
        <w:rPr>
          <w:sz w:val="20"/>
          <w:szCs w:val="20"/>
        </w:rPr>
      </w:pPr>
      <w:r w:rsidRPr="005B759F">
        <w:rPr>
          <w:sz w:val="20"/>
          <w:szCs w:val="20"/>
        </w:rPr>
        <w:t>Foto č. 3</w:t>
      </w:r>
    </w:p>
    <w:p w14:paraId="208ADA22" w14:textId="77777777" w:rsidR="00F11C2A" w:rsidRDefault="00F11C2A" w:rsidP="008246D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B75E33F" wp14:editId="38ACE07E">
            <wp:extent cx="5410200" cy="405765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948" cy="4062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5CBF7" w14:textId="15FADA00" w:rsidR="00F11C2A" w:rsidRDefault="00F11C2A" w:rsidP="008246DF">
      <w:pPr>
        <w:ind w:left="392"/>
        <w:jc w:val="left"/>
        <w:rPr>
          <w:sz w:val="20"/>
          <w:szCs w:val="20"/>
        </w:rPr>
      </w:pPr>
      <w:r>
        <w:rPr>
          <w:sz w:val="20"/>
          <w:szCs w:val="20"/>
        </w:rPr>
        <w:t>Foto č. 4</w:t>
      </w:r>
    </w:p>
    <w:p w14:paraId="4E0F5968" w14:textId="77777777" w:rsidR="00F11C2A" w:rsidRDefault="00F11C2A" w:rsidP="00F11C2A">
      <w:pPr>
        <w:rPr>
          <w:sz w:val="20"/>
          <w:szCs w:val="20"/>
        </w:rPr>
      </w:pPr>
    </w:p>
    <w:p w14:paraId="6FF83FAA" w14:textId="21AF5D0A" w:rsidR="00F11C2A" w:rsidRDefault="00F11C2A" w:rsidP="008246DF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85FC047" wp14:editId="197FDE20">
            <wp:extent cx="5410200" cy="405765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075" cy="4059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0FAE8" w14:textId="47A6B0EF" w:rsidR="00F11C2A" w:rsidRDefault="00F11C2A" w:rsidP="008246DF">
      <w:pPr>
        <w:ind w:left="392"/>
        <w:jc w:val="left"/>
        <w:rPr>
          <w:sz w:val="20"/>
          <w:szCs w:val="20"/>
        </w:rPr>
      </w:pPr>
      <w:r>
        <w:rPr>
          <w:sz w:val="20"/>
          <w:szCs w:val="20"/>
        </w:rPr>
        <w:t>Foto č. 5</w:t>
      </w:r>
    </w:p>
    <w:p w14:paraId="561146BD" w14:textId="77777777" w:rsidR="00F11C2A" w:rsidRDefault="00F11C2A" w:rsidP="00FA3C1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0FFEB68" wp14:editId="6A725FA9">
            <wp:extent cx="5427133" cy="4070350"/>
            <wp:effectExtent l="0" t="0" r="2540" b="635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248" cy="407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E66EC" w14:textId="33B637BB" w:rsidR="00F11C2A" w:rsidRDefault="00F11C2A" w:rsidP="00FA3C1C">
      <w:pPr>
        <w:ind w:left="378"/>
        <w:jc w:val="left"/>
        <w:rPr>
          <w:sz w:val="20"/>
          <w:szCs w:val="20"/>
        </w:rPr>
      </w:pPr>
      <w:r>
        <w:rPr>
          <w:sz w:val="20"/>
          <w:szCs w:val="20"/>
        </w:rPr>
        <w:t>Foto č. 6</w:t>
      </w:r>
    </w:p>
    <w:p w14:paraId="28028253" w14:textId="77777777" w:rsidR="00F11C2A" w:rsidRDefault="00F11C2A" w:rsidP="00F11C2A">
      <w:pPr>
        <w:rPr>
          <w:sz w:val="20"/>
          <w:szCs w:val="20"/>
        </w:rPr>
      </w:pPr>
    </w:p>
    <w:p w14:paraId="30F55031" w14:textId="77777777" w:rsidR="00F11C2A" w:rsidRDefault="00F11C2A" w:rsidP="00FA3C1C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10072D8" wp14:editId="402482F8">
            <wp:extent cx="5376334" cy="4032250"/>
            <wp:effectExtent l="0" t="0" r="0" b="635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381" cy="4045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6AA4A" w14:textId="0515F9E1" w:rsidR="00F11C2A" w:rsidRDefault="00F11C2A" w:rsidP="00FA3C1C">
      <w:pPr>
        <w:ind w:left="406"/>
        <w:jc w:val="left"/>
        <w:rPr>
          <w:sz w:val="20"/>
          <w:szCs w:val="20"/>
        </w:rPr>
      </w:pPr>
      <w:r>
        <w:rPr>
          <w:sz w:val="20"/>
          <w:szCs w:val="20"/>
        </w:rPr>
        <w:t>Foto č. 7</w:t>
      </w:r>
    </w:p>
    <w:p w14:paraId="5F7BB209" w14:textId="77777777" w:rsidR="00F11C2A" w:rsidRDefault="00F11C2A" w:rsidP="00294C80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81AB375" wp14:editId="3714D67D">
            <wp:extent cx="5418663" cy="4064000"/>
            <wp:effectExtent l="0" t="0" r="0" b="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796" cy="407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0531C" w14:textId="00973430" w:rsidR="00F11C2A" w:rsidRDefault="00F11C2A" w:rsidP="00294C80">
      <w:pPr>
        <w:ind w:left="378"/>
        <w:jc w:val="left"/>
        <w:rPr>
          <w:sz w:val="20"/>
          <w:szCs w:val="20"/>
        </w:rPr>
      </w:pPr>
      <w:r>
        <w:rPr>
          <w:sz w:val="20"/>
          <w:szCs w:val="20"/>
        </w:rPr>
        <w:t>Foto č. 8</w:t>
      </w:r>
    </w:p>
    <w:p w14:paraId="6E62C57F" w14:textId="77777777" w:rsidR="00F11C2A" w:rsidRDefault="00F11C2A" w:rsidP="00F11C2A">
      <w:pPr>
        <w:rPr>
          <w:sz w:val="20"/>
          <w:szCs w:val="20"/>
        </w:rPr>
      </w:pPr>
    </w:p>
    <w:p w14:paraId="2193CED1" w14:textId="2CD1241A" w:rsidR="00F11C2A" w:rsidRPr="009136AF" w:rsidRDefault="00F11C2A" w:rsidP="00294C80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D6E3DF1" wp14:editId="30AFFDB3">
            <wp:extent cx="5418455" cy="4063842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308" cy="406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9B535" w14:textId="5A4750D2" w:rsidR="00F11C2A" w:rsidRDefault="00F11C2A" w:rsidP="00294C80">
      <w:pPr>
        <w:ind w:left="378"/>
        <w:jc w:val="left"/>
        <w:rPr>
          <w:sz w:val="20"/>
          <w:szCs w:val="20"/>
        </w:rPr>
      </w:pPr>
      <w:r>
        <w:rPr>
          <w:sz w:val="20"/>
          <w:szCs w:val="20"/>
        </w:rPr>
        <w:t>Foto č. 9</w:t>
      </w:r>
    </w:p>
    <w:p w14:paraId="531EC1DB" w14:textId="77777777" w:rsidR="00F11C2A" w:rsidRDefault="00F11C2A" w:rsidP="00F11C2A">
      <w:pPr>
        <w:pStyle w:val="Nadpis2"/>
      </w:pPr>
    </w:p>
    <w:p w14:paraId="5D6FA881" w14:textId="5F1F5A36" w:rsidR="00FD1BBB" w:rsidRDefault="003A48B1" w:rsidP="00FD1BBB">
      <w:pPr>
        <w:pStyle w:val="Nadpis2"/>
        <w:numPr>
          <w:ilvl w:val="1"/>
          <w:numId w:val="12"/>
        </w:numPr>
      </w:pPr>
      <w:bookmarkStart w:id="51" w:name="_Toc201569745"/>
      <w:r>
        <w:t>Evidenční lis</w:t>
      </w:r>
      <w:r w:rsidR="00FD1BBB">
        <w:t>t</w:t>
      </w:r>
      <w:bookmarkEnd w:id="51"/>
    </w:p>
    <w:p w14:paraId="688F8C7F" w14:textId="42E3591C" w:rsidR="00FD1BBB" w:rsidRPr="00FD1BBB" w:rsidRDefault="00FD1BBB" w:rsidP="00771DEE">
      <w:r>
        <w:rPr>
          <w:noProof/>
        </w:rPr>
        <w:drawing>
          <wp:anchor distT="0" distB="0" distL="114300" distR="114300" simplePos="0" relativeHeight="251665408" behindDoc="1" locked="0" layoutInCell="1" allowOverlap="1" wp14:anchorId="1F82ADED" wp14:editId="605CDC90">
            <wp:simplePos x="0" y="0"/>
            <wp:positionH relativeFrom="column">
              <wp:posOffset>-55880</wp:posOffset>
            </wp:positionH>
            <wp:positionV relativeFrom="paragraph">
              <wp:posOffset>4027169</wp:posOffset>
            </wp:positionV>
            <wp:extent cx="6248391" cy="4186493"/>
            <wp:effectExtent l="0" t="0" r="635" b="5080"/>
            <wp:wrapNone/>
            <wp:docPr id="162" name="Obrázek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" t="2784" r="3846" b="8542"/>
                    <a:stretch/>
                  </pic:blipFill>
                  <pic:spPr bwMode="auto">
                    <a:xfrm>
                      <a:off x="0" y="0"/>
                      <a:ext cx="6252097" cy="418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24136E7D" wp14:editId="01B47484">
            <wp:simplePos x="0" y="0"/>
            <wp:positionH relativeFrom="column">
              <wp:posOffset>115570</wp:posOffset>
            </wp:positionH>
            <wp:positionV relativeFrom="paragraph">
              <wp:posOffset>71120</wp:posOffset>
            </wp:positionV>
            <wp:extent cx="5314950" cy="3912708"/>
            <wp:effectExtent l="0" t="0" r="0" b="0"/>
            <wp:wrapNone/>
            <wp:docPr id="161" name="Obrázek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0" t="2573" r="11767" b="8327"/>
                    <a:stretch/>
                  </pic:blipFill>
                  <pic:spPr bwMode="auto">
                    <a:xfrm>
                      <a:off x="0" y="0"/>
                      <a:ext cx="5314950" cy="391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6C55">
        <w:br w:type="page"/>
      </w:r>
    </w:p>
    <w:p w14:paraId="64D8A95C" w14:textId="05FA9430" w:rsidR="00FD1BBB" w:rsidRPr="00FD1BBB" w:rsidRDefault="00FD1BBB" w:rsidP="00FD1BBB">
      <w:pPr>
        <w:jc w:val="left"/>
        <w:rPr>
          <w:rFonts w:ascii="Calibri" w:eastAsia="Calibri" w:hAnsi="Calibri"/>
          <w:b/>
          <w:b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2192A0F8" wp14:editId="0CC906EC">
            <wp:simplePos x="0" y="0"/>
            <wp:positionH relativeFrom="column">
              <wp:posOffset>-119380</wp:posOffset>
            </wp:positionH>
            <wp:positionV relativeFrom="paragraph">
              <wp:posOffset>30480</wp:posOffset>
            </wp:positionV>
            <wp:extent cx="6334760" cy="3924716"/>
            <wp:effectExtent l="0" t="0" r="0" b="0"/>
            <wp:wrapNone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" t="2448" r="5607" b="17024"/>
                    <a:stretch/>
                  </pic:blipFill>
                  <pic:spPr bwMode="auto">
                    <a:xfrm>
                      <a:off x="0" y="0"/>
                      <a:ext cx="6349603" cy="3933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3C367D12" w14:textId="663A993D" w:rsidR="009F5359" w:rsidRDefault="003A48B1" w:rsidP="00304207">
      <w:pPr>
        <w:pStyle w:val="Nadpis1"/>
        <w:numPr>
          <w:ilvl w:val="0"/>
          <w:numId w:val="12"/>
        </w:numPr>
        <w:spacing w:after="240"/>
      </w:pPr>
      <w:r>
        <w:lastRenderedPageBreak/>
        <w:t xml:space="preserve"> </w:t>
      </w:r>
      <w:bookmarkStart w:id="52" w:name="_Toc201569746"/>
      <w:r>
        <w:t>Závěr</w:t>
      </w:r>
      <w:bookmarkEnd w:id="52"/>
      <w:bookmarkEnd w:id="2"/>
      <w:bookmarkEnd w:id="1"/>
    </w:p>
    <w:p w14:paraId="7011C0E2" w14:textId="303E47FB" w:rsidR="009F5359" w:rsidRDefault="009F5359" w:rsidP="00304207">
      <w:pPr>
        <w:spacing w:after="240"/>
        <w:ind w:firstLine="426"/>
      </w:pPr>
      <w:r>
        <w:t xml:space="preserve">U tří z pěti posuzovaných přejezdů je výrazný tlak ze strany obcí přejezd </w:t>
      </w:r>
      <w:r w:rsidR="00AD1922">
        <w:t>zachovat,</w:t>
      </w:r>
      <w:r>
        <w:t xml:space="preserve"> a to mimo jiné z důvodu předchozích investic do zabezpečení daných přejezdů.</w:t>
      </w:r>
      <w:r w:rsidR="00AD1922">
        <w:t xml:space="preserve"> Zároveň jsou všechny zpracovávané přejezdy využívány primárně zemědělskou technikou a je tedy nutné, aby byly objízdné trasy použitelné pro vozidlo takových rozměrů.</w:t>
      </w:r>
    </w:p>
    <w:p w14:paraId="605C3369" w14:textId="40F16653" w:rsidR="0038655B" w:rsidRDefault="0038655B" w:rsidP="009F5359">
      <w:pPr>
        <w:ind w:firstLine="426"/>
      </w:pPr>
      <w:r>
        <w:t>Přejezd P5276 je nejvhodnější ke zrušení, díky možnosti vybudování mimoúrovňového křížení. Před zrušením přejezdu je nutné vybudovat podjezd a novou komunikaci.</w:t>
      </w:r>
    </w:p>
    <w:p w14:paraId="3F438D76" w14:textId="77777777" w:rsidR="00AD1922" w:rsidRDefault="00AD1922" w:rsidP="009F5359">
      <w:pPr>
        <w:ind w:firstLine="426"/>
      </w:pPr>
    </w:p>
    <w:sectPr w:rsidR="00AD1922" w:rsidSect="003C110D">
      <w:footerReference w:type="default" r:id="rId111"/>
      <w:pgSz w:w="11900" w:h="16840"/>
      <w:pgMar w:top="1361" w:right="1268" w:bottom="1242" w:left="1298" w:header="709" w:footer="709" w:gutter="0"/>
      <w:pgNumType w:start="2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399905" w14:textId="77777777" w:rsidR="00D904BC" w:rsidRDefault="00D904BC">
      <w:r>
        <w:separator/>
      </w:r>
    </w:p>
  </w:endnote>
  <w:endnote w:type="continuationSeparator" w:id="0">
    <w:p w14:paraId="44A65365" w14:textId="77777777" w:rsidR="00D904BC" w:rsidRDefault="00D904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1AD991" w14:textId="77777777" w:rsidR="00D904BC" w:rsidRDefault="00D904BC">
    <w:pPr>
      <w:pStyle w:val="Zpat"/>
      <w:jc w:val="center"/>
    </w:pPr>
  </w:p>
  <w:p w14:paraId="16197DC0" w14:textId="77777777" w:rsidR="00D904BC" w:rsidRDefault="00D904BC">
    <w:pPr>
      <w:spacing w:line="14" w:lineRule="auto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71575634"/>
      <w:docPartObj>
        <w:docPartGallery w:val="Page Numbers (Bottom of Page)"/>
        <w:docPartUnique/>
      </w:docPartObj>
    </w:sdtPr>
    <w:sdtEndPr/>
    <w:sdtContent>
      <w:p w14:paraId="1A92FC52" w14:textId="77777777" w:rsidR="00D904BC" w:rsidRDefault="00D904BC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3E682C0" w14:textId="77777777" w:rsidR="00D904BC" w:rsidRDefault="00D904BC">
    <w:pPr>
      <w:spacing w:line="14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BAA41D" w14:textId="77777777" w:rsidR="00D904BC" w:rsidRDefault="00D904BC">
      <w:r>
        <w:separator/>
      </w:r>
    </w:p>
  </w:footnote>
  <w:footnote w:type="continuationSeparator" w:id="0">
    <w:p w14:paraId="315F8E51" w14:textId="77777777" w:rsidR="00D904BC" w:rsidRDefault="00D904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3B70D3" w14:textId="36CC2A4D" w:rsidR="00D904BC" w:rsidRDefault="00D904BC" w:rsidP="00EE0CBA">
    <w:pPr>
      <w:tabs>
        <w:tab w:val="left" w:pos="3261"/>
      </w:tabs>
      <w:rPr>
        <w:i/>
        <w:iCs/>
      </w:rPr>
    </w:pPr>
    <w:r>
      <w:rPr>
        <w:i/>
        <w:iCs/>
        <w:noProof/>
      </w:rPr>
      <w:drawing>
        <wp:anchor distT="0" distB="0" distL="114300" distR="114300" simplePos="0" relativeHeight="503174944" behindDoc="0" locked="0" layoutInCell="1" allowOverlap="1" wp14:anchorId="055D8424" wp14:editId="3562E5E2">
          <wp:simplePos x="0" y="0"/>
          <wp:positionH relativeFrom="column">
            <wp:posOffset>3898900</wp:posOffset>
          </wp:positionH>
          <wp:positionV relativeFrom="paragraph">
            <wp:posOffset>-465387</wp:posOffset>
          </wp:positionV>
          <wp:extent cx="2122563" cy="1500715"/>
          <wp:effectExtent l="0" t="0" r="0" b="0"/>
          <wp:wrapNone/>
          <wp:docPr id="6" name="Grafický objekt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cký objekt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2563" cy="1500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54167">
      <w:rPr>
        <w:rFonts w:cs="Times New Roman"/>
        <w:i/>
        <w:iCs/>
        <w:noProof/>
        <w:lang w:eastAsia="cs-CZ"/>
      </w:rPr>
      <mc:AlternateContent>
        <mc:Choice Requires="wps">
          <w:drawing>
            <wp:anchor distT="0" distB="0" distL="114300" distR="114300" simplePos="0" relativeHeight="503163680" behindDoc="0" locked="0" layoutInCell="1" allowOverlap="1" wp14:anchorId="272DF7E1" wp14:editId="56927C8A">
              <wp:simplePos x="0" y="0"/>
              <wp:positionH relativeFrom="column">
                <wp:posOffset>12700</wp:posOffset>
              </wp:positionH>
              <wp:positionV relativeFrom="paragraph">
                <wp:posOffset>-164465</wp:posOffset>
              </wp:positionV>
              <wp:extent cx="5829300" cy="0"/>
              <wp:effectExtent l="0" t="0" r="0" b="0"/>
              <wp:wrapNone/>
              <wp:docPr id="4" name="Přímá spojnic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ln>
                        <a:solidFill>
                          <a:srgbClr val="00CC66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AF2DBC0" id="Přímá spojnice 4" o:spid="_x0000_s1026" style="position:absolute;z-index:503163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pt,-12.95pt" to="460pt,-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" strokecolor="#0c6"/>
          </w:pict>
        </mc:Fallback>
      </mc:AlternateContent>
    </w:r>
    <w:r w:rsidRPr="00B60FEB">
      <w:t xml:space="preserve"> </w:t>
    </w:r>
    <w:r w:rsidRPr="00EE0CBA">
      <w:rPr>
        <w:i/>
        <w:iCs/>
      </w:rPr>
      <w:t>„Elektrizace trati Havlíčkův Brod – Ždírec nad</w:t>
    </w:r>
    <w:r>
      <w:rPr>
        <w:i/>
        <w:iCs/>
      </w:rPr>
      <w:t xml:space="preserve"> </w:t>
    </w:r>
    <w:r w:rsidRPr="00EE0CBA">
      <w:rPr>
        <w:i/>
        <w:iCs/>
      </w:rPr>
      <w:t>Doubravou – Hlinsko“</w:t>
    </w:r>
  </w:p>
  <w:p w14:paraId="7EECF6A8" w14:textId="77777777" w:rsidR="00D904BC" w:rsidRDefault="00D904BC" w:rsidP="00641F5A">
    <w:pPr>
      <w:tabs>
        <w:tab w:val="left" w:pos="3261"/>
      </w:tabs>
      <w:rPr>
        <w:rFonts w:cs="Times New Roman"/>
        <w:b/>
        <w:szCs w:val="24"/>
      </w:rPr>
    </w:pPr>
    <w:r w:rsidRPr="00511EFE">
      <w:rPr>
        <w:rFonts w:cs="Times New Roman"/>
        <w:b/>
        <w:szCs w:val="24"/>
      </w:rPr>
      <w:t xml:space="preserve">„Technická studie na prověření zrušení přejezdů na </w:t>
    </w:r>
  </w:p>
  <w:p w14:paraId="3A9487F2" w14:textId="61FDFA59" w:rsidR="00D904BC" w:rsidRDefault="00D904BC" w:rsidP="00641F5A">
    <w:pPr>
      <w:tabs>
        <w:tab w:val="left" w:pos="3261"/>
      </w:tabs>
      <w:rPr>
        <w:rFonts w:cs="Times New Roman"/>
        <w:b/>
        <w:szCs w:val="24"/>
      </w:rPr>
    </w:pPr>
    <w:r w:rsidRPr="00511EFE">
      <w:rPr>
        <w:rFonts w:cs="Times New Roman"/>
        <w:b/>
        <w:szCs w:val="24"/>
      </w:rPr>
      <w:t>trati č. 238 (P5276, P5288, P5291, P5293 a P5294)“</w:t>
    </w:r>
  </w:p>
  <w:p w14:paraId="460BFF33" w14:textId="77777777" w:rsidR="00D904BC" w:rsidRDefault="00D904BC" w:rsidP="00641F5A">
    <w:pPr>
      <w:tabs>
        <w:tab w:val="left" w:pos="3261"/>
      </w:tabs>
      <w:rPr>
        <w:rFonts w:cs="Times New Roman"/>
        <w:b/>
        <w:szCs w:val="24"/>
      </w:rPr>
    </w:pPr>
  </w:p>
  <w:p w14:paraId="5948278A" w14:textId="1DD8F7AA" w:rsidR="00D904BC" w:rsidRPr="002D65AB" w:rsidRDefault="00D904BC" w:rsidP="00641F5A">
    <w:pPr>
      <w:tabs>
        <w:tab w:val="left" w:pos="3261"/>
      </w:tabs>
      <w:rPr>
        <w:rFonts w:cs="Times New Roman"/>
      </w:rPr>
    </w:pPr>
    <w:r w:rsidRPr="000143B3">
      <w:rPr>
        <w:rFonts w:cs="Times New Roman"/>
        <w:noProof/>
        <w:lang w:eastAsia="cs-CZ"/>
      </w:rPr>
      <mc:AlternateContent>
        <mc:Choice Requires="wps">
          <w:drawing>
            <wp:anchor distT="0" distB="0" distL="114300" distR="114300" simplePos="0" relativeHeight="503164704" behindDoc="0" locked="0" layoutInCell="1" allowOverlap="1" wp14:anchorId="5CCF806C" wp14:editId="70B37DE5">
              <wp:simplePos x="0" y="0"/>
              <wp:positionH relativeFrom="column">
                <wp:posOffset>48260</wp:posOffset>
              </wp:positionH>
              <wp:positionV relativeFrom="paragraph">
                <wp:posOffset>66040</wp:posOffset>
              </wp:positionV>
              <wp:extent cx="5829300" cy="0"/>
              <wp:effectExtent l="0" t="0" r="0" b="0"/>
              <wp:wrapNone/>
              <wp:docPr id="15" name="Přímá spojnice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ln>
                        <a:solidFill>
                          <a:srgbClr val="00CC66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488BCAF" id="Přímá spojnice 15" o:spid="_x0000_s1026" style="position:absolute;z-index:503164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.8pt,5.2pt" to="462.8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" strokecolor="#0c6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530417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16805975"/>
    <w:multiLevelType w:val="multilevel"/>
    <w:tmpl w:val="9F68E4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AC81DCB"/>
    <w:multiLevelType w:val="hybridMultilevel"/>
    <w:tmpl w:val="7400A50C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F943A0E"/>
    <w:multiLevelType w:val="hybridMultilevel"/>
    <w:tmpl w:val="5B846C8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7F5023"/>
    <w:multiLevelType w:val="multilevel"/>
    <w:tmpl w:val="9F68E4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F4829C7"/>
    <w:multiLevelType w:val="hybridMultilevel"/>
    <w:tmpl w:val="CD7E097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9858B2"/>
    <w:multiLevelType w:val="multilevel"/>
    <w:tmpl w:val="9F68E4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8F54635"/>
    <w:multiLevelType w:val="multilevel"/>
    <w:tmpl w:val="40F0BFEA"/>
    <w:lvl w:ilvl="0">
      <w:start w:val="1"/>
      <w:numFmt w:val="decimal"/>
      <w:pStyle w:val="Hlavnnadpis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8" w15:restartNumberingAfterBreak="0">
    <w:nsid w:val="433A4399"/>
    <w:multiLevelType w:val="hybridMultilevel"/>
    <w:tmpl w:val="0BC6FFB6"/>
    <w:lvl w:ilvl="0" w:tplc="AD9CEB2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75D1F"/>
    <w:multiLevelType w:val="hybridMultilevel"/>
    <w:tmpl w:val="F48C5D54"/>
    <w:lvl w:ilvl="0" w:tplc="C9FA1B34">
      <w:numFmt w:val="bullet"/>
      <w:lvlText w:val="-"/>
      <w:lvlJc w:val="left"/>
      <w:pPr>
        <w:ind w:left="927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5C4A3A5D"/>
    <w:multiLevelType w:val="hybridMultilevel"/>
    <w:tmpl w:val="0E486666"/>
    <w:lvl w:ilvl="0" w:tplc="F138A254">
      <w:start w:val="1"/>
      <w:numFmt w:val="bullet"/>
      <w:pStyle w:val="Odrky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F672EAD"/>
    <w:multiLevelType w:val="hybridMultilevel"/>
    <w:tmpl w:val="EBF0125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E075012"/>
    <w:multiLevelType w:val="hybridMultilevel"/>
    <w:tmpl w:val="0EAC2976"/>
    <w:lvl w:ilvl="0" w:tplc="E79876C8">
      <w:start w:val="1"/>
      <w:numFmt w:val="bullet"/>
      <w:lvlText w:val="-"/>
      <w:lvlJc w:val="left"/>
      <w:pPr>
        <w:ind w:left="179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6794EF18">
      <w:start w:val="1"/>
      <w:numFmt w:val="bullet"/>
      <w:lvlText w:val="o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23A4D40C">
      <w:start w:val="1"/>
      <w:numFmt w:val="bullet"/>
      <w:lvlText w:val="▪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5CA6E846">
      <w:start w:val="1"/>
      <w:numFmt w:val="bullet"/>
      <w:lvlText w:val="•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6FD260D0">
      <w:start w:val="1"/>
      <w:numFmt w:val="bullet"/>
      <w:lvlText w:val="o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9A008D46">
      <w:start w:val="1"/>
      <w:numFmt w:val="bullet"/>
      <w:lvlText w:val="▪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437090BE">
      <w:start w:val="1"/>
      <w:numFmt w:val="bullet"/>
      <w:lvlText w:val="•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340AC4D4">
      <w:start w:val="1"/>
      <w:numFmt w:val="bullet"/>
      <w:lvlText w:val="o"/>
      <w:lvlJc w:val="left"/>
      <w:pPr>
        <w:ind w:left="71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AA04053E">
      <w:start w:val="1"/>
      <w:numFmt w:val="bullet"/>
      <w:lvlText w:val="▪"/>
      <w:lvlJc w:val="left"/>
      <w:pPr>
        <w:ind w:left="78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2"/>
  </w:num>
  <w:num w:numId="5">
    <w:abstractNumId w:val="11"/>
  </w:num>
  <w:num w:numId="6">
    <w:abstractNumId w:val="5"/>
  </w:num>
  <w:num w:numId="7">
    <w:abstractNumId w:val="3"/>
  </w:num>
  <w:num w:numId="8">
    <w:abstractNumId w:val="8"/>
  </w:num>
  <w:num w:numId="9">
    <w:abstractNumId w:val="8"/>
  </w:num>
  <w:num w:numId="10">
    <w:abstractNumId w:val="0"/>
  </w:num>
  <w:num w:numId="11">
    <w:abstractNumId w:val="9"/>
  </w:num>
  <w:num w:numId="12">
    <w:abstractNumId w:val="4"/>
  </w:num>
  <w:num w:numId="13">
    <w:abstractNumId w:val="6"/>
  </w:num>
  <w:num w:numId="14">
    <w:abstractNumId w:val="1"/>
  </w:num>
  <w:num w:numId="15">
    <w:abstractNumId w:val="1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08F3"/>
    <w:rsid w:val="00002AF1"/>
    <w:rsid w:val="000033F7"/>
    <w:rsid w:val="000036D9"/>
    <w:rsid w:val="000047BC"/>
    <w:rsid w:val="0000653C"/>
    <w:rsid w:val="00006719"/>
    <w:rsid w:val="00007715"/>
    <w:rsid w:val="000109D0"/>
    <w:rsid w:val="00011387"/>
    <w:rsid w:val="0001213C"/>
    <w:rsid w:val="0001277E"/>
    <w:rsid w:val="00012C74"/>
    <w:rsid w:val="000206BC"/>
    <w:rsid w:val="00024211"/>
    <w:rsid w:val="00024702"/>
    <w:rsid w:val="00030FBC"/>
    <w:rsid w:val="00035611"/>
    <w:rsid w:val="0003609B"/>
    <w:rsid w:val="000409C5"/>
    <w:rsid w:val="00041EE9"/>
    <w:rsid w:val="00046AE4"/>
    <w:rsid w:val="00046D3F"/>
    <w:rsid w:val="00047DEF"/>
    <w:rsid w:val="0005156E"/>
    <w:rsid w:val="00052D14"/>
    <w:rsid w:val="000554A4"/>
    <w:rsid w:val="00055580"/>
    <w:rsid w:val="00061E1D"/>
    <w:rsid w:val="000620BE"/>
    <w:rsid w:val="00062BE1"/>
    <w:rsid w:val="0006353F"/>
    <w:rsid w:val="00063CEE"/>
    <w:rsid w:val="00064A63"/>
    <w:rsid w:val="000660E6"/>
    <w:rsid w:val="00066E62"/>
    <w:rsid w:val="00070917"/>
    <w:rsid w:val="00073681"/>
    <w:rsid w:val="00073727"/>
    <w:rsid w:val="00075FB0"/>
    <w:rsid w:val="00080027"/>
    <w:rsid w:val="00080A9F"/>
    <w:rsid w:val="00082691"/>
    <w:rsid w:val="00087426"/>
    <w:rsid w:val="000914DF"/>
    <w:rsid w:val="00092DFF"/>
    <w:rsid w:val="000932D7"/>
    <w:rsid w:val="00093C56"/>
    <w:rsid w:val="000949F8"/>
    <w:rsid w:val="0009528A"/>
    <w:rsid w:val="000958BE"/>
    <w:rsid w:val="00097F0A"/>
    <w:rsid w:val="000A02FC"/>
    <w:rsid w:val="000A0DAD"/>
    <w:rsid w:val="000A1D9D"/>
    <w:rsid w:val="000A2413"/>
    <w:rsid w:val="000A24E3"/>
    <w:rsid w:val="000A33BD"/>
    <w:rsid w:val="000A6CAC"/>
    <w:rsid w:val="000A735D"/>
    <w:rsid w:val="000A7844"/>
    <w:rsid w:val="000B21D1"/>
    <w:rsid w:val="000B437B"/>
    <w:rsid w:val="000B471F"/>
    <w:rsid w:val="000B5466"/>
    <w:rsid w:val="000B6B5F"/>
    <w:rsid w:val="000B712D"/>
    <w:rsid w:val="000C0862"/>
    <w:rsid w:val="000C3302"/>
    <w:rsid w:val="000C4AE4"/>
    <w:rsid w:val="000C6B03"/>
    <w:rsid w:val="000D1D46"/>
    <w:rsid w:val="000D5693"/>
    <w:rsid w:val="000E0B0F"/>
    <w:rsid w:val="000E0C9D"/>
    <w:rsid w:val="000E4879"/>
    <w:rsid w:val="000E4EB7"/>
    <w:rsid w:val="000E5E14"/>
    <w:rsid w:val="000E686A"/>
    <w:rsid w:val="000F5CE0"/>
    <w:rsid w:val="00102970"/>
    <w:rsid w:val="001051C3"/>
    <w:rsid w:val="00105996"/>
    <w:rsid w:val="00106EB3"/>
    <w:rsid w:val="00111662"/>
    <w:rsid w:val="00115172"/>
    <w:rsid w:val="00117F25"/>
    <w:rsid w:val="001210B1"/>
    <w:rsid w:val="0012295F"/>
    <w:rsid w:val="001233A7"/>
    <w:rsid w:val="00124319"/>
    <w:rsid w:val="00127F9D"/>
    <w:rsid w:val="00130019"/>
    <w:rsid w:val="00132E33"/>
    <w:rsid w:val="001338D6"/>
    <w:rsid w:val="00133F43"/>
    <w:rsid w:val="001359D9"/>
    <w:rsid w:val="0014181B"/>
    <w:rsid w:val="00141B0F"/>
    <w:rsid w:val="0014215B"/>
    <w:rsid w:val="00142B17"/>
    <w:rsid w:val="00142C0F"/>
    <w:rsid w:val="00144E04"/>
    <w:rsid w:val="00145376"/>
    <w:rsid w:val="00145AB7"/>
    <w:rsid w:val="00146283"/>
    <w:rsid w:val="00152450"/>
    <w:rsid w:val="001548B8"/>
    <w:rsid w:val="00154D09"/>
    <w:rsid w:val="00154FC9"/>
    <w:rsid w:val="001553E5"/>
    <w:rsid w:val="00156A13"/>
    <w:rsid w:val="00160E2D"/>
    <w:rsid w:val="00163517"/>
    <w:rsid w:val="0016415F"/>
    <w:rsid w:val="0016533F"/>
    <w:rsid w:val="00165A54"/>
    <w:rsid w:val="00166901"/>
    <w:rsid w:val="001676C2"/>
    <w:rsid w:val="00174FB1"/>
    <w:rsid w:val="001752CE"/>
    <w:rsid w:val="001766C6"/>
    <w:rsid w:val="00181157"/>
    <w:rsid w:val="00181440"/>
    <w:rsid w:val="00181BE2"/>
    <w:rsid w:val="00190006"/>
    <w:rsid w:val="001924F2"/>
    <w:rsid w:val="0019408A"/>
    <w:rsid w:val="0019733C"/>
    <w:rsid w:val="00197B85"/>
    <w:rsid w:val="001A011E"/>
    <w:rsid w:val="001A1703"/>
    <w:rsid w:val="001A24EE"/>
    <w:rsid w:val="001A2640"/>
    <w:rsid w:val="001A28B6"/>
    <w:rsid w:val="001A387D"/>
    <w:rsid w:val="001A3917"/>
    <w:rsid w:val="001A3F5B"/>
    <w:rsid w:val="001A42DA"/>
    <w:rsid w:val="001A58E3"/>
    <w:rsid w:val="001A5DF5"/>
    <w:rsid w:val="001A67C5"/>
    <w:rsid w:val="001B11B1"/>
    <w:rsid w:val="001B1717"/>
    <w:rsid w:val="001B3BDF"/>
    <w:rsid w:val="001B43B9"/>
    <w:rsid w:val="001B4E30"/>
    <w:rsid w:val="001B6C86"/>
    <w:rsid w:val="001C0E3A"/>
    <w:rsid w:val="001C6BC5"/>
    <w:rsid w:val="001D0048"/>
    <w:rsid w:val="001D373E"/>
    <w:rsid w:val="001D50E4"/>
    <w:rsid w:val="001D54AF"/>
    <w:rsid w:val="001D7AF5"/>
    <w:rsid w:val="001E1BC8"/>
    <w:rsid w:val="001E2BA6"/>
    <w:rsid w:val="001E2F00"/>
    <w:rsid w:val="001E5B45"/>
    <w:rsid w:val="001E5D56"/>
    <w:rsid w:val="001E783D"/>
    <w:rsid w:val="001F05A0"/>
    <w:rsid w:val="001F5308"/>
    <w:rsid w:val="001F5790"/>
    <w:rsid w:val="001F5990"/>
    <w:rsid w:val="001F756C"/>
    <w:rsid w:val="00200FEB"/>
    <w:rsid w:val="0020145B"/>
    <w:rsid w:val="00202069"/>
    <w:rsid w:val="002027AF"/>
    <w:rsid w:val="00202A3E"/>
    <w:rsid w:val="00204B55"/>
    <w:rsid w:val="0020598A"/>
    <w:rsid w:val="002063D8"/>
    <w:rsid w:val="00206530"/>
    <w:rsid w:val="00207890"/>
    <w:rsid w:val="002116FF"/>
    <w:rsid w:val="002142DD"/>
    <w:rsid w:val="00214592"/>
    <w:rsid w:val="00214695"/>
    <w:rsid w:val="00214B4A"/>
    <w:rsid w:val="002174F9"/>
    <w:rsid w:val="00224806"/>
    <w:rsid w:val="00225B01"/>
    <w:rsid w:val="00226AAB"/>
    <w:rsid w:val="00227960"/>
    <w:rsid w:val="00232461"/>
    <w:rsid w:val="0023711E"/>
    <w:rsid w:val="0024338F"/>
    <w:rsid w:val="00246512"/>
    <w:rsid w:val="0024765F"/>
    <w:rsid w:val="002568DF"/>
    <w:rsid w:val="00260504"/>
    <w:rsid w:val="0026051F"/>
    <w:rsid w:val="00260D21"/>
    <w:rsid w:val="00261E8D"/>
    <w:rsid w:val="0026332E"/>
    <w:rsid w:val="00266A4C"/>
    <w:rsid w:val="002718DD"/>
    <w:rsid w:val="00271BAB"/>
    <w:rsid w:val="00274CAC"/>
    <w:rsid w:val="00275C28"/>
    <w:rsid w:val="00280FEA"/>
    <w:rsid w:val="0028293A"/>
    <w:rsid w:val="00286373"/>
    <w:rsid w:val="00291F9E"/>
    <w:rsid w:val="0029235F"/>
    <w:rsid w:val="00294048"/>
    <w:rsid w:val="0029423D"/>
    <w:rsid w:val="00294C80"/>
    <w:rsid w:val="002952A4"/>
    <w:rsid w:val="00295B61"/>
    <w:rsid w:val="002A04FD"/>
    <w:rsid w:val="002A075E"/>
    <w:rsid w:val="002A0E17"/>
    <w:rsid w:val="002A13B3"/>
    <w:rsid w:val="002A3065"/>
    <w:rsid w:val="002A310A"/>
    <w:rsid w:val="002A350B"/>
    <w:rsid w:val="002A62BE"/>
    <w:rsid w:val="002A7A61"/>
    <w:rsid w:val="002B451E"/>
    <w:rsid w:val="002B72C9"/>
    <w:rsid w:val="002B764D"/>
    <w:rsid w:val="002C0999"/>
    <w:rsid w:val="002C1194"/>
    <w:rsid w:val="002C2142"/>
    <w:rsid w:val="002C6C1F"/>
    <w:rsid w:val="002C6C6B"/>
    <w:rsid w:val="002C7DA8"/>
    <w:rsid w:val="002D1251"/>
    <w:rsid w:val="002D199E"/>
    <w:rsid w:val="002D2572"/>
    <w:rsid w:val="002D3135"/>
    <w:rsid w:val="002D51BC"/>
    <w:rsid w:val="002D65AB"/>
    <w:rsid w:val="002D72C4"/>
    <w:rsid w:val="002E0B81"/>
    <w:rsid w:val="002E3FF8"/>
    <w:rsid w:val="002E44D4"/>
    <w:rsid w:val="002E4E41"/>
    <w:rsid w:val="002E67AB"/>
    <w:rsid w:val="002E6C06"/>
    <w:rsid w:val="002E7C8F"/>
    <w:rsid w:val="002F04CB"/>
    <w:rsid w:val="002F32E6"/>
    <w:rsid w:val="002F388B"/>
    <w:rsid w:val="002F4AD7"/>
    <w:rsid w:val="002F789E"/>
    <w:rsid w:val="0030118C"/>
    <w:rsid w:val="00304207"/>
    <w:rsid w:val="0030420F"/>
    <w:rsid w:val="00310B0E"/>
    <w:rsid w:val="00311945"/>
    <w:rsid w:val="00313314"/>
    <w:rsid w:val="00314371"/>
    <w:rsid w:val="003148EA"/>
    <w:rsid w:val="003152CB"/>
    <w:rsid w:val="003155F5"/>
    <w:rsid w:val="003174F0"/>
    <w:rsid w:val="003202F5"/>
    <w:rsid w:val="00320600"/>
    <w:rsid w:val="003207E9"/>
    <w:rsid w:val="00320D3C"/>
    <w:rsid w:val="003229BF"/>
    <w:rsid w:val="00323AF7"/>
    <w:rsid w:val="003258FD"/>
    <w:rsid w:val="00325DD5"/>
    <w:rsid w:val="003279EB"/>
    <w:rsid w:val="003307A6"/>
    <w:rsid w:val="003316AD"/>
    <w:rsid w:val="00332B8F"/>
    <w:rsid w:val="0033364C"/>
    <w:rsid w:val="003360B7"/>
    <w:rsid w:val="003379A4"/>
    <w:rsid w:val="003427C8"/>
    <w:rsid w:val="00342B37"/>
    <w:rsid w:val="003444EA"/>
    <w:rsid w:val="00345AE0"/>
    <w:rsid w:val="00354726"/>
    <w:rsid w:val="00355416"/>
    <w:rsid w:val="0035576D"/>
    <w:rsid w:val="00355BF3"/>
    <w:rsid w:val="00355C52"/>
    <w:rsid w:val="00356727"/>
    <w:rsid w:val="00356FEA"/>
    <w:rsid w:val="00363CBA"/>
    <w:rsid w:val="003660A9"/>
    <w:rsid w:val="00371675"/>
    <w:rsid w:val="00372106"/>
    <w:rsid w:val="00374711"/>
    <w:rsid w:val="00374E02"/>
    <w:rsid w:val="00376043"/>
    <w:rsid w:val="0037630F"/>
    <w:rsid w:val="003764E6"/>
    <w:rsid w:val="003776E1"/>
    <w:rsid w:val="0037777E"/>
    <w:rsid w:val="00377A44"/>
    <w:rsid w:val="00377D04"/>
    <w:rsid w:val="00380E41"/>
    <w:rsid w:val="00384CF4"/>
    <w:rsid w:val="0038655B"/>
    <w:rsid w:val="00390EBB"/>
    <w:rsid w:val="00391868"/>
    <w:rsid w:val="0039223E"/>
    <w:rsid w:val="00392372"/>
    <w:rsid w:val="0039262C"/>
    <w:rsid w:val="00392737"/>
    <w:rsid w:val="00393648"/>
    <w:rsid w:val="003A1C92"/>
    <w:rsid w:val="003A2735"/>
    <w:rsid w:val="003A29FF"/>
    <w:rsid w:val="003A3B94"/>
    <w:rsid w:val="003A48B1"/>
    <w:rsid w:val="003A6474"/>
    <w:rsid w:val="003A6607"/>
    <w:rsid w:val="003A7545"/>
    <w:rsid w:val="003B4371"/>
    <w:rsid w:val="003B61F8"/>
    <w:rsid w:val="003B64B3"/>
    <w:rsid w:val="003B66DD"/>
    <w:rsid w:val="003B6DB0"/>
    <w:rsid w:val="003B7DF5"/>
    <w:rsid w:val="003C059B"/>
    <w:rsid w:val="003C110D"/>
    <w:rsid w:val="003D1172"/>
    <w:rsid w:val="003D301C"/>
    <w:rsid w:val="003D39C7"/>
    <w:rsid w:val="003D423C"/>
    <w:rsid w:val="003D539C"/>
    <w:rsid w:val="003E3986"/>
    <w:rsid w:val="003E3A71"/>
    <w:rsid w:val="003E53C5"/>
    <w:rsid w:val="003E5473"/>
    <w:rsid w:val="003E5C43"/>
    <w:rsid w:val="003E6C11"/>
    <w:rsid w:val="003E774E"/>
    <w:rsid w:val="003E7912"/>
    <w:rsid w:val="003F0988"/>
    <w:rsid w:val="003F171F"/>
    <w:rsid w:val="003F6A68"/>
    <w:rsid w:val="003F7177"/>
    <w:rsid w:val="0040061E"/>
    <w:rsid w:val="00400E80"/>
    <w:rsid w:val="00401813"/>
    <w:rsid w:val="00404942"/>
    <w:rsid w:val="004055AC"/>
    <w:rsid w:val="00410F26"/>
    <w:rsid w:val="00411ADA"/>
    <w:rsid w:val="0041233F"/>
    <w:rsid w:val="0041320E"/>
    <w:rsid w:val="00413665"/>
    <w:rsid w:val="00413F2F"/>
    <w:rsid w:val="004146E2"/>
    <w:rsid w:val="00414869"/>
    <w:rsid w:val="00415FEC"/>
    <w:rsid w:val="00416EA8"/>
    <w:rsid w:val="00421C81"/>
    <w:rsid w:val="004247AC"/>
    <w:rsid w:val="00427F28"/>
    <w:rsid w:val="00430CB4"/>
    <w:rsid w:val="00436FEA"/>
    <w:rsid w:val="00437377"/>
    <w:rsid w:val="004379F6"/>
    <w:rsid w:val="00440241"/>
    <w:rsid w:val="00440455"/>
    <w:rsid w:val="00440527"/>
    <w:rsid w:val="00441B9D"/>
    <w:rsid w:val="0044397D"/>
    <w:rsid w:val="00443B26"/>
    <w:rsid w:val="0044511F"/>
    <w:rsid w:val="00447BEA"/>
    <w:rsid w:val="0045250D"/>
    <w:rsid w:val="00465610"/>
    <w:rsid w:val="0046583F"/>
    <w:rsid w:val="00465C05"/>
    <w:rsid w:val="00465D6E"/>
    <w:rsid w:val="004673B9"/>
    <w:rsid w:val="00467AAD"/>
    <w:rsid w:val="004702B7"/>
    <w:rsid w:val="00471AE2"/>
    <w:rsid w:val="0047336A"/>
    <w:rsid w:val="00475EAD"/>
    <w:rsid w:val="0047706B"/>
    <w:rsid w:val="00477DFD"/>
    <w:rsid w:val="00484046"/>
    <w:rsid w:val="00486B12"/>
    <w:rsid w:val="00492C18"/>
    <w:rsid w:val="00494F22"/>
    <w:rsid w:val="00497B3E"/>
    <w:rsid w:val="004A1C06"/>
    <w:rsid w:val="004A45E2"/>
    <w:rsid w:val="004A5D31"/>
    <w:rsid w:val="004A709D"/>
    <w:rsid w:val="004A77BD"/>
    <w:rsid w:val="004B0BAB"/>
    <w:rsid w:val="004B0DE9"/>
    <w:rsid w:val="004B28EA"/>
    <w:rsid w:val="004B4226"/>
    <w:rsid w:val="004B79C5"/>
    <w:rsid w:val="004C3FE1"/>
    <w:rsid w:val="004C7B12"/>
    <w:rsid w:val="004D0155"/>
    <w:rsid w:val="004D0B59"/>
    <w:rsid w:val="004D21A0"/>
    <w:rsid w:val="004D32B7"/>
    <w:rsid w:val="004D33E6"/>
    <w:rsid w:val="004D3605"/>
    <w:rsid w:val="004D4AAD"/>
    <w:rsid w:val="004D57D1"/>
    <w:rsid w:val="004D7D55"/>
    <w:rsid w:val="004E218C"/>
    <w:rsid w:val="004E4427"/>
    <w:rsid w:val="004E4CC3"/>
    <w:rsid w:val="004E5A7B"/>
    <w:rsid w:val="004E69EB"/>
    <w:rsid w:val="004E7BF2"/>
    <w:rsid w:val="004F0500"/>
    <w:rsid w:val="004F36EA"/>
    <w:rsid w:val="004F6E0D"/>
    <w:rsid w:val="004F7CB0"/>
    <w:rsid w:val="004F7E8F"/>
    <w:rsid w:val="005002CF"/>
    <w:rsid w:val="005020AF"/>
    <w:rsid w:val="005078EE"/>
    <w:rsid w:val="00510CD5"/>
    <w:rsid w:val="00511EFE"/>
    <w:rsid w:val="0051337A"/>
    <w:rsid w:val="00517DF0"/>
    <w:rsid w:val="00521A27"/>
    <w:rsid w:val="005225B6"/>
    <w:rsid w:val="00523533"/>
    <w:rsid w:val="00527A22"/>
    <w:rsid w:val="0053135B"/>
    <w:rsid w:val="005315A6"/>
    <w:rsid w:val="00540A5C"/>
    <w:rsid w:val="00540F58"/>
    <w:rsid w:val="0054192C"/>
    <w:rsid w:val="005425C4"/>
    <w:rsid w:val="005425CF"/>
    <w:rsid w:val="00545D77"/>
    <w:rsid w:val="00546C03"/>
    <w:rsid w:val="0055160F"/>
    <w:rsid w:val="00555F2D"/>
    <w:rsid w:val="005617DB"/>
    <w:rsid w:val="00561BEC"/>
    <w:rsid w:val="005629DA"/>
    <w:rsid w:val="00570782"/>
    <w:rsid w:val="00570D95"/>
    <w:rsid w:val="005743E6"/>
    <w:rsid w:val="00574E21"/>
    <w:rsid w:val="00574F1F"/>
    <w:rsid w:val="00580395"/>
    <w:rsid w:val="00583897"/>
    <w:rsid w:val="00583E62"/>
    <w:rsid w:val="0058438D"/>
    <w:rsid w:val="00586161"/>
    <w:rsid w:val="005928F4"/>
    <w:rsid w:val="0059459E"/>
    <w:rsid w:val="005968F0"/>
    <w:rsid w:val="00596EBC"/>
    <w:rsid w:val="00597D9E"/>
    <w:rsid w:val="005A2BF0"/>
    <w:rsid w:val="005A36F8"/>
    <w:rsid w:val="005A37DD"/>
    <w:rsid w:val="005A5475"/>
    <w:rsid w:val="005A6A27"/>
    <w:rsid w:val="005B1324"/>
    <w:rsid w:val="005B13B6"/>
    <w:rsid w:val="005B1B55"/>
    <w:rsid w:val="005B1C47"/>
    <w:rsid w:val="005B3D10"/>
    <w:rsid w:val="005B6E51"/>
    <w:rsid w:val="005B759F"/>
    <w:rsid w:val="005B782C"/>
    <w:rsid w:val="005C045D"/>
    <w:rsid w:val="005C1745"/>
    <w:rsid w:val="005C1A4D"/>
    <w:rsid w:val="005C1E7C"/>
    <w:rsid w:val="005C5322"/>
    <w:rsid w:val="005C5BF6"/>
    <w:rsid w:val="005C6210"/>
    <w:rsid w:val="005D26B7"/>
    <w:rsid w:val="005D3E60"/>
    <w:rsid w:val="005D49FA"/>
    <w:rsid w:val="005D5671"/>
    <w:rsid w:val="005D6D03"/>
    <w:rsid w:val="005E69BE"/>
    <w:rsid w:val="005E74BE"/>
    <w:rsid w:val="005E758F"/>
    <w:rsid w:val="005F1CCD"/>
    <w:rsid w:val="005F222F"/>
    <w:rsid w:val="00600875"/>
    <w:rsid w:val="00601737"/>
    <w:rsid w:val="00602061"/>
    <w:rsid w:val="00605641"/>
    <w:rsid w:val="00605647"/>
    <w:rsid w:val="00611095"/>
    <w:rsid w:val="0061277B"/>
    <w:rsid w:val="00613809"/>
    <w:rsid w:val="00615899"/>
    <w:rsid w:val="006158E5"/>
    <w:rsid w:val="00621007"/>
    <w:rsid w:val="006213AE"/>
    <w:rsid w:val="00622733"/>
    <w:rsid w:val="00623318"/>
    <w:rsid w:val="00624C31"/>
    <w:rsid w:val="00625D9C"/>
    <w:rsid w:val="006262AD"/>
    <w:rsid w:val="00632F4A"/>
    <w:rsid w:val="00633CC8"/>
    <w:rsid w:val="00634372"/>
    <w:rsid w:val="0063564A"/>
    <w:rsid w:val="00640FE9"/>
    <w:rsid w:val="00641F5A"/>
    <w:rsid w:val="006441DB"/>
    <w:rsid w:val="0064607E"/>
    <w:rsid w:val="006503C3"/>
    <w:rsid w:val="006508E3"/>
    <w:rsid w:val="00651AC7"/>
    <w:rsid w:val="00651EE0"/>
    <w:rsid w:val="00653272"/>
    <w:rsid w:val="006559F4"/>
    <w:rsid w:val="006570FF"/>
    <w:rsid w:val="00657BB8"/>
    <w:rsid w:val="00662A01"/>
    <w:rsid w:val="00663B8B"/>
    <w:rsid w:val="0066430A"/>
    <w:rsid w:val="00665064"/>
    <w:rsid w:val="00665A61"/>
    <w:rsid w:val="00665DDC"/>
    <w:rsid w:val="0066742C"/>
    <w:rsid w:val="00671BAE"/>
    <w:rsid w:val="00673058"/>
    <w:rsid w:val="00673146"/>
    <w:rsid w:val="00674661"/>
    <w:rsid w:val="00674ACA"/>
    <w:rsid w:val="00680F79"/>
    <w:rsid w:val="0068267C"/>
    <w:rsid w:val="00686984"/>
    <w:rsid w:val="00690802"/>
    <w:rsid w:val="00690B7C"/>
    <w:rsid w:val="006958B8"/>
    <w:rsid w:val="00696D18"/>
    <w:rsid w:val="00696D31"/>
    <w:rsid w:val="006A1686"/>
    <w:rsid w:val="006A2414"/>
    <w:rsid w:val="006A26C7"/>
    <w:rsid w:val="006A320D"/>
    <w:rsid w:val="006A68CB"/>
    <w:rsid w:val="006B1C5E"/>
    <w:rsid w:val="006B29FF"/>
    <w:rsid w:val="006B2A10"/>
    <w:rsid w:val="006B43B2"/>
    <w:rsid w:val="006B46FE"/>
    <w:rsid w:val="006B6B8D"/>
    <w:rsid w:val="006B7BD1"/>
    <w:rsid w:val="006C191B"/>
    <w:rsid w:val="006C3511"/>
    <w:rsid w:val="006C4591"/>
    <w:rsid w:val="006C4741"/>
    <w:rsid w:val="006C5749"/>
    <w:rsid w:val="006C5DAE"/>
    <w:rsid w:val="006D1B06"/>
    <w:rsid w:val="006D2048"/>
    <w:rsid w:val="006D2F4B"/>
    <w:rsid w:val="006D422C"/>
    <w:rsid w:val="006D5B6A"/>
    <w:rsid w:val="006D6B19"/>
    <w:rsid w:val="006D7E16"/>
    <w:rsid w:val="006E2351"/>
    <w:rsid w:val="006E4681"/>
    <w:rsid w:val="006E5058"/>
    <w:rsid w:val="006F0AB6"/>
    <w:rsid w:val="006F73A5"/>
    <w:rsid w:val="00700432"/>
    <w:rsid w:val="0070198A"/>
    <w:rsid w:val="0070369E"/>
    <w:rsid w:val="007039E0"/>
    <w:rsid w:val="007068C4"/>
    <w:rsid w:val="0071140C"/>
    <w:rsid w:val="007161DD"/>
    <w:rsid w:val="00720AC1"/>
    <w:rsid w:val="0072103E"/>
    <w:rsid w:val="00726917"/>
    <w:rsid w:val="00727EC5"/>
    <w:rsid w:val="007333F9"/>
    <w:rsid w:val="00733592"/>
    <w:rsid w:val="00733A4E"/>
    <w:rsid w:val="00734A2C"/>
    <w:rsid w:val="00736979"/>
    <w:rsid w:val="007377B3"/>
    <w:rsid w:val="00737A50"/>
    <w:rsid w:val="00740C7A"/>
    <w:rsid w:val="00744056"/>
    <w:rsid w:val="00744EC7"/>
    <w:rsid w:val="00746273"/>
    <w:rsid w:val="00750A61"/>
    <w:rsid w:val="00753CC7"/>
    <w:rsid w:val="0075531A"/>
    <w:rsid w:val="00756674"/>
    <w:rsid w:val="00756B23"/>
    <w:rsid w:val="007575BF"/>
    <w:rsid w:val="00761530"/>
    <w:rsid w:val="0076279C"/>
    <w:rsid w:val="007648D5"/>
    <w:rsid w:val="00765053"/>
    <w:rsid w:val="00771DEE"/>
    <w:rsid w:val="00774A43"/>
    <w:rsid w:val="007757E4"/>
    <w:rsid w:val="00775FB0"/>
    <w:rsid w:val="007808F3"/>
    <w:rsid w:val="007820A7"/>
    <w:rsid w:val="00782156"/>
    <w:rsid w:val="007821F3"/>
    <w:rsid w:val="0078367C"/>
    <w:rsid w:val="00783BD9"/>
    <w:rsid w:val="00785CFC"/>
    <w:rsid w:val="007906BC"/>
    <w:rsid w:val="00792443"/>
    <w:rsid w:val="00797E12"/>
    <w:rsid w:val="007A0DBA"/>
    <w:rsid w:val="007A15F2"/>
    <w:rsid w:val="007A2E5E"/>
    <w:rsid w:val="007A30A2"/>
    <w:rsid w:val="007A4098"/>
    <w:rsid w:val="007A429A"/>
    <w:rsid w:val="007A5120"/>
    <w:rsid w:val="007A6220"/>
    <w:rsid w:val="007A7AAA"/>
    <w:rsid w:val="007B0614"/>
    <w:rsid w:val="007B0A7D"/>
    <w:rsid w:val="007B17B3"/>
    <w:rsid w:val="007B1E99"/>
    <w:rsid w:val="007C4ACF"/>
    <w:rsid w:val="007C4BFA"/>
    <w:rsid w:val="007C50FA"/>
    <w:rsid w:val="007C54E2"/>
    <w:rsid w:val="007C5A84"/>
    <w:rsid w:val="007C67E1"/>
    <w:rsid w:val="007C71AA"/>
    <w:rsid w:val="007C77FA"/>
    <w:rsid w:val="007D0EB8"/>
    <w:rsid w:val="007D1638"/>
    <w:rsid w:val="007D1EEF"/>
    <w:rsid w:val="007D1F4B"/>
    <w:rsid w:val="007D21FB"/>
    <w:rsid w:val="007D2499"/>
    <w:rsid w:val="007D653B"/>
    <w:rsid w:val="007D783F"/>
    <w:rsid w:val="007E1187"/>
    <w:rsid w:val="007E210C"/>
    <w:rsid w:val="007E3D76"/>
    <w:rsid w:val="007E6753"/>
    <w:rsid w:val="007E72CB"/>
    <w:rsid w:val="007F2445"/>
    <w:rsid w:val="007F35EC"/>
    <w:rsid w:val="007F37AF"/>
    <w:rsid w:val="007F4C05"/>
    <w:rsid w:val="007F6144"/>
    <w:rsid w:val="007F6EF9"/>
    <w:rsid w:val="007F7381"/>
    <w:rsid w:val="00800A19"/>
    <w:rsid w:val="00801577"/>
    <w:rsid w:val="00803EEF"/>
    <w:rsid w:val="00805A6D"/>
    <w:rsid w:val="00806828"/>
    <w:rsid w:val="00807C9D"/>
    <w:rsid w:val="008113CC"/>
    <w:rsid w:val="0081158B"/>
    <w:rsid w:val="00812008"/>
    <w:rsid w:val="00814196"/>
    <w:rsid w:val="00814843"/>
    <w:rsid w:val="00814D16"/>
    <w:rsid w:val="0081558B"/>
    <w:rsid w:val="008171B6"/>
    <w:rsid w:val="00817224"/>
    <w:rsid w:val="00817B2D"/>
    <w:rsid w:val="00820834"/>
    <w:rsid w:val="00821F3A"/>
    <w:rsid w:val="00824626"/>
    <w:rsid w:val="008246DF"/>
    <w:rsid w:val="00825365"/>
    <w:rsid w:val="008255F2"/>
    <w:rsid w:val="00831F8A"/>
    <w:rsid w:val="00832620"/>
    <w:rsid w:val="0083285D"/>
    <w:rsid w:val="0083335F"/>
    <w:rsid w:val="00834C4F"/>
    <w:rsid w:val="00836CBE"/>
    <w:rsid w:val="00837A5A"/>
    <w:rsid w:val="00842944"/>
    <w:rsid w:val="00845EA2"/>
    <w:rsid w:val="0084621E"/>
    <w:rsid w:val="00846BDA"/>
    <w:rsid w:val="008473A8"/>
    <w:rsid w:val="008504C4"/>
    <w:rsid w:val="00851DCD"/>
    <w:rsid w:val="008547A2"/>
    <w:rsid w:val="00861DCF"/>
    <w:rsid w:val="0086387B"/>
    <w:rsid w:val="00864D24"/>
    <w:rsid w:val="00864D5C"/>
    <w:rsid w:val="008655B5"/>
    <w:rsid w:val="0086572F"/>
    <w:rsid w:val="0087076B"/>
    <w:rsid w:val="0087122B"/>
    <w:rsid w:val="00871E15"/>
    <w:rsid w:val="00872FEE"/>
    <w:rsid w:val="008737F1"/>
    <w:rsid w:val="00873927"/>
    <w:rsid w:val="0087635A"/>
    <w:rsid w:val="0088111E"/>
    <w:rsid w:val="00881568"/>
    <w:rsid w:val="008831D2"/>
    <w:rsid w:val="00883340"/>
    <w:rsid w:val="008865A7"/>
    <w:rsid w:val="008878E5"/>
    <w:rsid w:val="008931B6"/>
    <w:rsid w:val="00894679"/>
    <w:rsid w:val="008978BD"/>
    <w:rsid w:val="008A1D11"/>
    <w:rsid w:val="008A3CB9"/>
    <w:rsid w:val="008A5AC5"/>
    <w:rsid w:val="008A6373"/>
    <w:rsid w:val="008B0801"/>
    <w:rsid w:val="008B29A6"/>
    <w:rsid w:val="008B58F8"/>
    <w:rsid w:val="008C0EAC"/>
    <w:rsid w:val="008C152B"/>
    <w:rsid w:val="008C2C85"/>
    <w:rsid w:val="008C2DD1"/>
    <w:rsid w:val="008C38C3"/>
    <w:rsid w:val="008C3E71"/>
    <w:rsid w:val="008C48FE"/>
    <w:rsid w:val="008D0F34"/>
    <w:rsid w:val="008D182E"/>
    <w:rsid w:val="008D5AD1"/>
    <w:rsid w:val="008E25B9"/>
    <w:rsid w:val="008E470A"/>
    <w:rsid w:val="008E4E3C"/>
    <w:rsid w:val="008F0885"/>
    <w:rsid w:val="008F2726"/>
    <w:rsid w:val="008F277E"/>
    <w:rsid w:val="008F2E55"/>
    <w:rsid w:val="008F3DA5"/>
    <w:rsid w:val="008F6497"/>
    <w:rsid w:val="008F6BFA"/>
    <w:rsid w:val="008F7705"/>
    <w:rsid w:val="00900AF9"/>
    <w:rsid w:val="009014F9"/>
    <w:rsid w:val="00904779"/>
    <w:rsid w:val="00904A81"/>
    <w:rsid w:val="009077DB"/>
    <w:rsid w:val="009117DD"/>
    <w:rsid w:val="0091293D"/>
    <w:rsid w:val="009136AF"/>
    <w:rsid w:val="00913D3B"/>
    <w:rsid w:val="00913F40"/>
    <w:rsid w:val="0092124E"/>
    <w:rsid w:val="00923ACA"/>
    <w:rsid w:val="009246E2"/>
    <w:rsid w:val="00925274"/>
    <w:rsid w:val="009277A7"/>
    <w:rsid w:val="00930F69"/>
    <w:rsid w:val="009343D5"/>
    <w:rsid w:val="009351D7"/>
    <w:rsid w:val="00937782"/>
    <w:rsid w:val="00942D70"/>
    <w:rsid w:val="00945676"/>
    <w:rsid w:val="0094630D"/>
    <w:rsid w:val="0094682F"/>
    <w:rsid w:val="009477FF"/>
    <w:rsid w:val="009511FA"/>
    <w:rsid w:val="00954607"/>
    <w:rsid w:val="0096217D"/>
    <w:rsid w:val="009639CC"/>
    <w:rsid w:val="00964052"/>
    <w:rsid w:val="00965194"/>
    <w:rsid w:val="00970DB2"/>
    <w:rsid w:val="009729FC"/>
    <w:rsid w:val="00975BF6"/>
    <w:rsid w:val="00977E64"/>
    <w:rsid w:val="0098123D"/>
    <w:rsid w:val="00981872"/>
    <w:rsid w:val="00981E9B"/>
    <w:rsid w:val="00983D13"/>
    <w:rsid w:val="009862AB"/>
    <w:rsid w:val="00993419"/>
    <w:rsid w:val="0099662D"/>
    <w:rsid w:val="009A1B68"/>
    <w:rsid w:val="009A253F"/>
    <w:rsid w:val="009A2F12"/>
    <w:rsid w:val="009A45B7"/>
    <w:rsid w:val="009A4AB8"/>
    <w:rsid w:val="009A6F29"/>
    <w:rsid w:val="009A6FBF"/>
    <w:rsid w:val="009B02EA"/>
    <w:rsid w:val="009B0940"/>
    <w:rsid w:val="009B1029"/>
    <w:rsid w:val="009B17E9"/>
    <w:rsid w:val="009B2C6F"/>
    <w:rsid w:val="009B3755"/>
    <w:rsid w:val="009B49BB"/>
    <w:rsid w:val="009B543B"/>
    <w:rsid w:val="009B5EE2"/>
    <w:rsid w:val="009B6F65"/>
    <w:rsid w:val="009B756F"/>
    <w:rsid w:val="009C2A3D"/>
    <w:rsid w:val="009C3939"/>
    <w:rsid w:val="009C4464"/>
    <w:rsid w:val="009C46F6"/>
    <w:rsid w:val="009C5282"/>
    <w:rsid w:val="009C717A"/>
    <w:rsid w:val="009D2A8F"/>
    <w:rsid w:val="009D31F4"/>
    <w:rsid w:val="009D375D"/>
    <w:rsid w:val="009D3A38"/>
    <w:rsid w:val="009D4A96"/>
    <w:rsid w:val="009D4F2B"/>
    <w:rsid w:val="009E5436"/>
    <w:rsid w:val="009E7C13"/>
    <w:rsid w:val="009F12DE"/>
    <w:rsid w:val="009F33D0"/>
    <w:rsid w:val="009F3A7E"/>
    <w:rsid w:val="009F5359"/>
    <w:rsid w:val="009F5428"/>
    <w:rsid w:val="009F5B94"/>
    <w:rsid w:val="009F7E91"/>
    <w:rsid w:val="00A01F8C"/>
    <w:rsid w:val="00A0342E"/>
    <w:rsid w:val="00A03C36"/>
    <w:rsid w:val="00A03C7A"/>
    <w:rsid w:val="00A05924"/>
    <w:rsid w:val="00A116F1"/>
    <w:rsid w:val="00A123C7"/>
    <w:rsid w:val="00A1390A"/>
    <w:rsid w:val="00A155A9"/>
    <w:rsid w:val="00A15E2E"/>
    <w:rsid w:val="00A20666"/>
    <w:rsid w:val="00A20F22"/>
    <w:rsid w:val="00A2446D"/>
    <w:rsid w:val="00A249DE"/>
    <w:rsid w:val="00A27590"/>
    <w:rsid w:val="00A30061"/>
    <w:rsid w:val="00A3099A"/>
    <w:rsid w:val="00A319C7"/>
    <w:rsid w:val="00A31ECC"/>
    <w:rsid w:val="00A322F0"/>
    <w:rsid w:val="00A37752"/>
    <w:rsid w:val="00A40D58"/>
    <w:rsid w:val="00A42BC6"/>
    <w:rsid w:val="00A441FF"/>
    <w:rsid w:val="00A4665E"/>
    <w:rsid w:val="00A54E16"/>
    <w:rsid w:val="00A55932"/>
    <w:rsid w:val="00A562A1"/>
    <w:rsid w:val="00A60958"/>
    <w:rsid w:val="00A62346"/>
    <w:rsid w:val="00A62608"/>
    <w:rsid w:val="00A630F5"/>
    <w:rsid w:val="00A64BAA"/>
    <w:rsid w:val="00A64CA8"/>
    <w:rsid w:val="00A65F58"/>
    <w:rsid w:val="00A66955"/>
    <w:rsid w:val="00A716E9"/>
    <w:rsid w:val="00A71936"/>
    <w:rsid w:val="00A71A16"/>
    <w:rsid w:val="00A7221F"/>
    <w:rsid w:val="00A7463B"/>
    <w:rsid w:val="00A74736"/>
    <w:rsid w:val="00A774FB"/>
    <w:rsid w:val="00A812F2"/>
    <w:rsid w:val="00A83906"/>
    <w:rsid w:val="00A83FF5"/>
    <w:rsid w:val="00A85EAD"/>
    <w:rsid w:val="00A86D75"/>
    <w:rsid w:val="00A9020B"/>
    <w:rsid w:val="00A947D2"/>
    <w:rsid w:val="00A94A44"/>
    <w:rsid w:val="00A97E44"/>
    <w:rsid w:val="00AA0A8F"/>
    <w:rsid w:val="00AA29AD"/>
    <w:rsid w:val="00AA3C20"/>
    <w:rsid w:val="00AA63DB"/>
    <w:rsid w:val="00AB5E00"/>
    <w:rsid w:val="00AB6040"/>
    <w:rsid w:val="00AB670F"/>
    <w:rsid w:val="00AB6ADF"/>
    <w:rsid w:val="00AB7120"/>
    <w:rsid w:val="00AC07A9"/>
    <w:rsid w:val="00AC1100"/>
    <w:rsid w:val="00AC2C77"/>
    <w:rsid w:val="00AC36D7"/>
    <w:rsid w:val="00AC5066"/>
    <w:rsid w:val="00AC549D"/>
    <w:rsid w:val="00AC6B04"/>
    <w:rsid w:val="00AC6D71"/>
    <w:rsid w:val="00AC75DF"/>
    <w:rsid w:val="00AC7764"/>
    <w:rsid w:val="00AD0531"/>
    <w:rsid w:val="00AD1922"/>
    <w:rsid w:val="00AD1FA6"/>
    <w:rsid w:val="00AD268E"/>
    <w:rsid w:val="00AD3344"/>
    <w:rsid w:val="00AD5256"/>
    <w:rsid w:val="00AE0E8C"/>
    <w:rsid w:val="00AE4170"/>
    <w:rsid w:val="00AE4F9C"/>
    <w:rsid w:val="00AF1535"/>
    <w:rsid w:val="00AF17F1"/>
    <w:rsid w:val="00AF21AC"/>
    <w:rsid w:val="00AF3EA4"/>
    <w:rsid w:val="00AF4B75"/>
    <w:rsid w:val="00AF5549"/>
    <w:rsid w:val="00B0132B"/>
    <w:rsid w:val="00B01D4E"/>
    <w:rsid w:val="00B045C1"/>
    <w:rsid w:val="00B0757F"/>
    <w:rsid w:val="00B10548"/>
    <w:rsid w:val="00B11736"/>
    <w:rsid w:val="00B137DC"/>
    <w:rsid w:val="00B144F6"/>
    <w:rsid w:val="00B15162"/>
    <w:rsid w:val="00B158C7"/>
    <w:rsid w:val="00B1627B"/>
    <w:rsid w:val="00B167A6"/>
    <w:rsid w:val="00B20A0A"/>
    <w:rsid w:val="00B2383F"/>
    <w:rsid w:val="00B23B39"/>
    <w:rsid w:val="00B23E9D"/>
    <w:rsid w:val="00B24A6D"/>
    <w:rsid w:val="00B24E9D"/>
    <w:rsid w:val="00B24F70"/>
    <w:rsid w:val="00B26B9B"/>
    <w:rsid w:val="00B33AF6"/>
    <w:rsid w:val="00B35722"/>
    <w:rsid w:val="00B41305"/>
    <w:rsid w:val="00B43E78"/>
    <w:rsid w:val="00B44000"/>
    <w:rsid w:val="00B44791"/>
    <w:rsid w:val="00B453B5"/>
    <w:rsid w:val="00B454B9"/>
    <w:rsid w:val="00B476F3"/>
    <w:rsid w:val="00B55ABF"/>
    <w:rsid w:val="00B56AAC"/>
    <w:rsid w:val="00B57542"/>
    <w:rsid w:val="00B60FEB"/>
    <w:rsid w:val="00B62938"/>
    <w:rsid w:val="00B62D96"/>
    <w:rsid w:val="00B636E5"/>
    <w:rsid w:val="00B63C38"/>
    <w:rsid w:val="00B6439F"/>
    <w:rsid w:val="00B65B67"/>
    <w:rsid w:val="00B67FC9"/>
    <w:rsid w:val="00B717D2"/>
    <w:rsid w:val="00B722E2"/>
    <w:rsid w:val="00B72BE9"/>
    <w:rsid w:val="00B800C9"/>
    <w:rsid w:val="00B803D6"/>
    <w:rsid w:val="00B816E5"/>
    <w:rsid w:val="00B8215F"/>
    <w:rsid w:val="00B82DAA"/>
    <w:rsid w:val="00B830F5"/>
    <w:rsid w:val="00B85A31"/>
    <w:rsid w:val="00B873CA"/>
    <w:rsid w:val="00B87ECA"/>
    <w:rsid w:val="00B9115D"/>
    <w:rsid w:val="00B922D3"/>
    <w:rsid w:val="00B92630"/>
    <w:rsid w:val="00B933AE"/>
    <w:rsid w:val="00B94247"/>
    <w:rsid w:val="00B94535"/>
    <w:rsid w:val="00BA0C89"/>
    <w:rsid w:val="00BA28E9"/>
    <w:rsid w:val="00BA33EB"/>
    <w:rsid w:val="00BA34D0"/>
    <w:rsid w:val="00BA3C2B"/>
    <w:rsid w:val="00BA487E"/>
    <w:rsid w:val="00BA494F"/>
    <w:rsid w:val="00BA52A2"/>
    <w:rsid w:val="00BA6949"/>
    <w:rsid w:val="00BA6A18"/>
    <w:rsid w:val="00BA7016"/>
    <w:rsid w:val="00BB0AB6"/>
    <w:rsid w:val="00BB21E5"/>
    <w:rsid w:val="00BB23E8"/>
    <w:rsid w:val="00BB2D4F"/>
    <w:rsid w:val="00BB58CF"/>
    <w:rsid w:val="00BB6C1E"/>
    <w:rsid w:val="00BB7724"/>
    <w:rsid w:val="00BC18E9"/>
    <w:rsid w:val="00BC323D"/>
    <w:rsid w:val="00BC3B78"/>
    <w:rsid w:val="00BC3FED"/>
    <w:rsid w:val="00BC4656"/>
    <w:rsid w:val="00BC495F"/>
    <w:rsid w:val="00BC57FC"/>
    <w:rsid w:val="00BD2209"/>
    <w:rsid w:val="00BE079B"/>
    <w:rsid w:val="00BE09D7"/>
    <w:rsid w:val="00BE0C44"/>
    <w:rsid w:val="00BE13CF"/>
    <w:rsid w:val="00BF144A"/>
    <w:rsid w:val="00BF1E78"/>
    <w:rsid w:val="00BF3CAA"/>
    <w:rsid w:val="00BF6A6A"/>
    <w:rsid w:val="00C04FF5"/>
    <w:rsid w:val="00C05604"/>
    <w:rsid w:val="00C05871"/>
    <w:rsid w:val="00C06BA2"/>
    <w:rsid w:val="00C07E7B"/>
    <w:rsid w:val="00C11017"/>
    <w:rsid w:val="00C17FB5"/>
    <w:rsid w:val="00C2099A"/>
    <w:rsid w:val="00C2275C"/>
    <w:rsid w:val="00C22D28"/>
    <w:rsid w:val="00C2341C"/>
    <w:rsid w:val="00C2527A"/>
    <w:rsid w:val="00C27EFD"/>
    <w:rsid w:val="00C32E8C"/>
    <w:rsid w:val="00C41699"/>
    <w:rsid w:val="00C42303"/>
    <w:rsid w:val="00C42BBD"/>
    <w:rsid w:val="00C43A91"/>
    <w:rsid w:val="00C444D7"/>
    <w:rsid w:val="00C44798"/>
    <w:rsid w:val="00C44DBB"/>
    <w:rsid w:val="00C474D1"/>
    <w:rsid w:val="00C50D70"/>
    <w:rsid w:val="00C52D1D"/>
    <w:rsid w:val="00C5543B"/>
    <w:rsid w:val="00C57CEE"/>
    <w:rsid w:val="00C61DEE"/>
    <w:rsid w:val="00C62CAA"/>
    <w:rsid w:val="00C636FD"/>
    <w:rsid w:val="00C6517B"/>
    <w:rsid w:val="00C65B04"/>
    <w:rsid w:val="00C660B0"/>
    <w:rsid w:val="00C66795"/>
    <w:rsid w:val="00C67A84"/>
    <w:rsid w:val="00C74C41"/>
    <w:rsid w:val="00C7678C"/>
    <w:rsid w:val="00C778B4"/>
    <w:rsid w:val="00C80568"/>
    <w:rsid w:val="00C80A46"/>
    <w:rsid w:val="00C82239"/>
    <w:rsid w:val="00C82DF0"/>
    <w:rsid w:val="00C84499"/>
    <w:rsid w:val="00C91DF6"/>
    <w:rsid w:val="00C91E1B"/>
    <w:rsid w:val="00C92FF7"/>
    <w:rsid w:val="00C97806"/>
    <w:rsid w:val="00C97EAE"/>
    <w:rsid w:val="00CA138C"/>
    <w:rsid w:val="00CA1512"/>
    <w:rsid w:val="00CA6658"/>
    <w:rsid w:val="00CA7DCC"/>
    <w:rsid w:val="00CB18CA"/>
    <w:rsid w:val="00CB4537"/>
    <w:rsid w:val="00CB566C"/>
    <w:rsid w:val="00CC03D1"/>
    <w:rsid w:val="00CC1667"/>
    <w:rsid w:val="00CC1690"/>
    <w:rsid w:val="00CC22DA"/>
    <w:rsid w:val="00CC29B6"/>
    <w:rsid w:val="00CC2AD7"/>
    <w:rsid w:val="00CC2DDD"/>
    <w:rsid w:val="00CC48F7"/>
    <w:rsid w:val="00CC4D42"/>
    <w:rsid w:val="00CC4EDF"/>
    <w:rsid w:val="00CC68E6"/>
    <w:rsid w:val="00CD4D73"/>
    <w:rsid w:val="00CD4DB9"/>
    <w:rsid w:val="00CD54AF"/>
    <w:rsid w:val="00CD5853"/>
    <w:rsid w:val="00CD7C6B"/>
    <w:rsid w:val="00CE3C0E"/>
    <w:rsid w:val="00CE3EFB"/>
    <w:rsid w:val="00CE43ED"/>
    <w:rsid w:val="00CE6615"/>
    <w:rsid w:val="00CE7C38"/>
    <w:rsid w:val="00CF567B"/>
    <w:rsid w:val="00CF6657"/>
    <w:rsid w:val="00CF77DD"/>
    <w:rsid w:val="00D00974"/>
    <w:rsid w:val="00D0222B"/>
    <w:rsid w:val="00D027B8"/>
    <w:rsid w:val="00D0290F"/>
    <w:rsid w:val="00D04088"/>
    <w:rsid w:val="00D042E1"/>
    <w:rsid w:val="00D05265"/>
    <w:rsid w:val="00D079FA"/>
    <w:rsid w:val="00D07D9D"/>
    <w:rsid w:val="00D124DA"/>
    <w:rsid w:val="00D16714"/>
    <w:rsid w:val="00D16845"/>
    <w:rsid w:val="00D169A2"/>
    <w:rsid w:val="00D16C0F"/>
    <w:rsid w:val="00D17A9B"/>
    <w:rsid w:val="00D21071"/>
    <w:rsid w:val="00D23E64"/>
    <w:rsid w:val="00D25EBA"/>
    <w:rsid w:val="00D26882"/>
    <w:rsid w:val="00D27630"/>
    <w:rsid w:val="00D315BF"/>
    <w:rsid w:val="00D33220"/>
    <w:rsid w:val="00D335F3"/>
    <w:rsid w:val="00D40D32"/>
    <w:rsid w:val="00D43783"/>
    <w:rsid w:val="00D4382B"/>
    <w:rsid w:val="00D43A35"/>
    <w:rsid w:val="00D44935"/>
    <w:rsid w:val="00D46941"/>
    <w:rsid w:val="00D50C5F"/>
    <w:rsid w:val="00D51CF9"/>
    <w:rsid w:val="00D52431"/>
    <w:rsid w:val="00D529F3"/>
    <w:rsid w:val="00D5462F"/>
    <w:rsid w:val="00D556AE"/>
    <w:rsid w:val="00D60DA8"/>
    <w:rsid w:val="00D61114"/>
    <w:rsid w:val="00D618C7"/>
    <w:rsid w:val="00D658F2"/>
    <w:rsid w:val="00D67F84"/>
    <w:rsid w:val="00D71981"/>
    <w:rsid w:val="00D734D5"/>
    <w:rsid w:val="00D76679"/>
    <w:rsid w:val="00D774A7"/>
    <w:rsid w:val="00D8063F"/>
    <w:rsid w:val="00D819E6"/>
    <w:rsid w:val="00D827A2"/>
    <w:rsid w:val="00D82D0F"/>
    <w:rsid w:val="00D83F44"/>
    <w:rsid w:val="00D8471C"/>
    <w:rsid w:val="00D864B1"/>
    <w:rsid w:val="00D86C79"/>
    <w:rsid w:val="00D904BC"/>
    <w:rsid w:val="00D90D0D"/>
    <w:rsid w:val="00D93FD3"/>
    <w:rsid w:val="00D9570F"/>
    <w:rsid w:val="00D965EA"/>
    <w:rsid w:val="00DA52D9"/>
    <w:rsid w:val="00DB127A"/>
    <w:rsid w:val="00DB2106"/>
    <w:rsid w:val="00DB21D3"/>
    <w:rsid w:val="00DB21EE"/>
    <w:rsid w:val="00DB58DF"/>
    <w:rsid w:val="00DB6C55"/>
    <w:rsid w:val="00DC0DAF"/>
    <w:rsid w:val="00DC185C"/>
    <w:rsid w:val="00DC33B0"/>
    <w:rsid w:val="00DC3DA3"/>
    <w:rsid w:val="00DC7509"/>
    <w:rsid w:val="00DD0557"/>
    <w:rsid w:val="00DD4622"/>
    <w:rsid w:val="00DD5466"/>
    <w:rsid w:val="00DD5DD4"/>
    <w:rsid w:val="00DE11BD"/>
    <w:rsid w:val="00DE1D49"/>
    <w:rsid w:val="00DE1F8D"/>
    <w:rsid w:val="00DE233D"/>
    <w:rsid w:val="00DE3D06"/>
    <w:rsid w:val="00DE4820"/>
    <w:rsid w:val="00DE60C3"/>
    <w:rsid w:val="00DF1BBE"/>
    <w:rsid w:val="00DF2F9C"/>
    <w:rsid w:val="00DF3810"/>
    <w:rsid w:val="00DF5EB5"/>
    <w:rsid w:val="00E00022"/>
    <w:rsid w:val="00E0159F"/>
    <w:rsid w:val="00E01972"/>
    <w:rsid w:val="00E01C47"/>
    <w:rsid w:val="00E036FB"/>
    <w:rsid w:val="00E048E1"/>
    <w:rsid w:val="00E06C16"/>
    <w:rsid w:val="00E10A30"/>
    <w:rsid w:val="00E14290"/>
    <w:rsid w:val="00E15876"/>
    <w:rsid w:val="00E16195"/>
    <w:rsid w:val="00E168E8"/>
    <w:rsid w:val="00E22133"/>
    <w:rsid w:val="00E2227C"/>
    <w:rsid w:val="00E23D02"/>
    <w:rsid w:val="00E25C33"/>
    <w:rsid w:val="00E26B3E"/>
    <w:rsid w:val="00E30B01"/>
    <w:rsid w:val="00E3360B"/>
    <w:rsid w:val="00E35E38"/>
    <w:rsid w:val="00E40BF1"/>
    <w:rsid w:val="00E414E3"/>
    <w:rsid w:val="00E4271A"/>
    <w:rsid w:val="00E460D4"/>
    <w:rsid w:val="00E47F4C"/>
    <w:rsid w:val="00E51B9B"/>
    <w:rsid w:val="00E52D0C"/>
    <w:rsid w:val="00E541CD"/>
    <w:rsid w:val="00E55FA9"/>
    <w:rsid w:val="00E611C4"/>
    <w:rsid w:val="00E630C9"/>
    <w:rsid w:val="00E63D41"/>
    <w:rsid w:val="00E658AB"/>
    <w:rsid w:val="00E670F6"/>
    <w:rsid w:val="00E67508"/>
    <w:rsid w:val="00E703C8"/>
    <w:rsid w:val="00E710E0"/>
    <w:rsid w:val="00E72688"/>
    <w:rsid w:val="00E74109"/>
    <w:rsid w:val="00E76465"/>
    <w:rsid w:val="00E7735A"/>
    <w:rsid w:val="00E800A7"/>
    <w:rsid w:val="00E813D1"/>
    <w:rsid w:val="00E8470D"/>
    <w:rsid w:val="00E85158"/>
    <w:rsid w:val="00E85A01"/>
    <w:rsid w:val="00E86FBB"/>
    <w:rsid w:val="00E949A5"/>
    <w:rsid w:val="00E9554E"/>
    <w:rsid w:val="00E96BBA"/>
    <w:rsid w:val="00EA15FC"/>
    <w:rsid w:val="00EA3BEE"/>
    <w:rsid w:val="00EA68D8"/>
    <w:rsid w:val="00EA72FF"/>
    <w:rsid w:val="00EA7CF3"/>
    <w:rsid w:val="00EB0586"/>
    <w:rsid w:val="00EB19DF"/>
    <w:rsid w:val="00EB7338"/>
    <w:rsid w:val="00EB74E1"/>
    <w:rsid w:val="00EC0CD5"/>
    <w:rsid w:val="00EC40AA"/>
    <w:rsid w:val="00EC7A97"/>
    <w:rsid w:val="00ED3022"/>
    <w:rsid w:val="00ED3ED6"/>
    <w:rsid w:val="00ED4700"/>
    <w:rsid w:val="00ED4F5A"/>
    <w:rsid w:val="00EE0CBA"/>
    <w:rsid w:val="00EE205F"/>
    <w:rsid w:val="00EE2654"/>
    <w:rsid w:val="00EE5024"/>
    <w:rsid w:val="00EE5484"/>
    <w:rsid w:val="00EF0CFD"/>
    <w:rsid w:val="00EF27D0"/>
    <w:rsid w:val="00EF5CA8"/>
    <w:rsid w:val="00F062E0"/>
    <w:rsid w:val="00F11C2A"/>
    <w:rsid w:val="00F12C6D"/>
    <w:rsid w:val="00F17991"/>
    <w:rsid w:val="00F23078"/>
    <w:rsid w:val="00F232AA"/>
    <w:rsid w:val="00F23BC1"/>
    <w:rsid w:val="00F24C2C"/>
    <w:rsid w:val="00F2585A"/>
    <w:rsid w:val="00F27CD7"/>
    <w:rsid w:val="00F27EB9"/>
    <w:rsid w:val="00F42EF4"/>
    <w:rsid w:val="00F5105C"/>
    <w:rsid w:val="00F51FAD"/>
    <w:rsid w:val="00F52026"/>
    <w:rsid w:val="00F5288A"/>
    <w:rsid w:val="00F530C2"/>
    <w:rsid w:val="00F53F08"/>
    <w:rsid w:val="00F54564"/>
    <w:rsid w:val="00F54615"/>
    <w:rsid w:val="00F55DE9"/>
    <w:rsid w:val="00F575EB"/>
    <w:rsid w:val="00F62F10"/>
    <w:rsid w:val="00F66B8D"/>
    <w:rsid w:val="00F73338"/>
    <w:rsid w:val="00F751B1"/>
    <w:rsid w:val="00F7603D"/>
    <w:rsid w:val="00F839D4"/>
    <w:rsid w:val="00F86B03"/>
    <w:rsid w:val="00F943AE"/>
    <w:rsid w:val="00F94DF3"/>
    <w:rsid w:val="00F97848"/>
    <w:rsid w:val="00FA2DC4"/>
    <w:rsid w:val="00FA3C1C"/>
    <w:rsid w:val="00FA3ED5"/>
    <w:rsid w:val="00FA43F0"/>
    <w:rsid w:val="00FB0C67"/>
    <w:rsid w:val="00FB42EF"/>
    <w:rsid w:val="00FC3571"/>
    <w:rsid w:val="00FC524F"/>
    <w:rsid w:val="00FC735E"/>
    <w:rsid w:val="00FD09BF"/>
    <w:rsid w:val="00FD1BBB"/>
    <w:rsid w:val="00FD53AA"/>
    <w:rsid w:val="00FD7020"/>
    <w:rsid w:val="00FD7737"/>
    <w:rsid w:val="00FD7DCF"/>
    <w:rsid w:val="00FE122D"/>
    <w:rsid w:val="00FE2893"/>
    <w:rsid w:val="00FE2D20"/>
    <w:rsid w:val="00FE300E"/>
    <w:rsid w:val="00FE385F"/>
    <w:rsid w:val="00FE5543"/>
    <w:rsid w:val="00FF1473"/>
    <w:rsid w:val="00FF5602"/>
    <w:rsid w:val="00FF6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2CA841B1"/>
  <w15:docId w15:val="{87FDDD29-8AF2-495C-B10A-CBAEBAC948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uiPriority w:val="1"/>
    <w:qFormat/>
    <w:rsid w:val="009077DB"/>
    <w:pPr>
      <w:jc w:val="both"/>
    </w:pPr>
    <w:rPr>
      <w:lang w:val="cs-CZ"/>
    </w:rPr>
  </w:style>
  <w:style w:type="paragraph" w:styleId="Nadpis1">
    <w:name w:val="heading 1"/>
    <w:basedOn w:val="Normln"/>
    <w:link w:val="Nadpis1Char"/>
    <w:uiPriority w:val="9"/>
    <w:qFormat/>
    <w:rsid w:val="00070917"/>
    <w:pPr>
      <w:spacing w:before="187"/>
      <w:outlineLvl w:val="0"/>
    </w:pPr>
    <w:rPr>
      <w:rFonts w:ascii="Calibri" w:eastAsia="Calibri" w:hAnsi="Calibri"/>
      <w:b/>
      <w:bCs/>
      <w:sz w:val="28"/>
      <w:szCs w:val="28"/>
    </w:rPr>
  </w:style>
  <w:style w:type="paragraph" w:styleId="Nadpis2">
    <w:name w:val="heading 2"/>
    <w:basedOn w:val="Normln"/>
    <w:link w:val="Nadpis2Char"/>
    <w:uiPriority w:val="1"/>
    <w:qFormat/>
    <w:rsid w:val="00070917"/>
    <w:pPr>
      <w:outlineLvl w:val="1"/>
    </w:pPr>
    <w:rPr>
      <w:rFonts w:ascii="Calibri" w:eastAsia="Calibri" w:hAnsi="Calibri"/>
      <w:b/>
      <w:bCs/>
      <w:sz w:val="24"/>
      <w:szCs w:val="24"/>
    </w:rPr>
  </w:style>
  <w:style w:type="paragraph" w:styleId="Nadpis3">
    <w:name w:val="heading 3"/>
    <w:basedOn w:val="Normln"/>
    <w:link w:val="Nadpis3Char"/>
    <w:uiPriority w:val="1"/>
    <w:qFormat/>
    <w:rsid w:val="008113CC"/>
    <w:pPr>
      <w:spacing w:before="51"/>
      <w:outlineLvl w:val="2"/>
    </w:pPr>
    <w:rPr>
      <w:rFonts w:ascii="Calibri" w:eastAsia="Calibri" w:hAnsi="Calibri"/>
      <w:b/>
      <w:bCs/>
      <w:szCs w:val="24"/>
    </w:rPr>
  </w:style>
  <w:style w:type="paragraph" w:styleId="Nadpis4">
    <w:name w:val="heading 4"/>
    <w:basedOn w:val="Nadpis3"/>
    <w:next w:val="Nadpis3"/>
    <w:link w:val="Nadpis4Char"/>
    <w:uiPriority w:val="9"/>
    <w:unhideWhenUsed/>
    <w:qFormat/>
    <w:rsid w:val="00E35E38"/>
    <w:pPr>
      <w:keepNext/>
      <w:keepLines/>
      <w:numPr>
        <w:ilvl w:val="3"/>
      </w:numPr>
      <w:spacing w:before="40"/>
      <w:outlineLvl w:val="3"/>
    </w:pPr>
    <w:rPr>
      <w:rFonts w:eastAsiaTheme="majorEastAsia" w:cstheme="majorBidi"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4E218C"/>
    <w:rPr>
      <w:rFonts w:ascii="Calibri" w:eastAsia="Calibri" w:hAnsi="Calibri"/>
      <w:b/>
      <w:bCs/>
      <w:sz w:val="28"/>
      <w:szCs w:val="28"/>
      <w:lang w:val="cs-CZ"/>
    </w:rPr>
  </w:style>
  <w:style w:type="character" w:customStyle="1" w:styleId="Nadpis2Char">
    <w:name w:val="Nadpis 2 Char"/>
    <w:basedOn w:val="Standardnpsmoodstavce"/>
    <w:link w:val="Nadpis2"/>
    <w:uiPriority w:val="1"/>
    <w:rsid w:val="00D52431"/>
    <w:rPr>
      <w:rFonts w:ascii="Calibri" w:eastAsia="Calibri" w:hAnsi="Calibri"/>
      <w:b/>
      <w:bCs/>
      <w:sz w:val="24"/>
      <w:szCs w:val="24"/>
      <w:lang w:val="cs-CZ"/>
    </w:rPr>
  </w:style>
  <w:style w:type="character" w:customStyle="1" w:styleId="Nadpis3Char">
    <w:name w:val="Nadpis 3 Char"/>
    <w:basedOn w:val="Standardnpsmoodstavce"/>
    <w:link w:val="Nadpis3"/>
    <w:uiPriority w:val="1"/>
    <w:rsid w:val="004D57D1"/>
    <w:rPr>
      <w:rFonts w:ascii="Calibri" w:eastAsia="Calibri" w:hAnsi="Calibri"/>
      <w:b/>
      <w:bCs/>
      <w:szCs w:val="24"/>
      <w:lang w:val="cs-CZ"/>
    </w:rPr>
  </w:style>
  <w:style w:type="character" w:customStyle="1" w:styleId="Nadpis4Char">
    <w:name w:val="Nadpis 4 Char"/>
    <w:basedOn w:val="Standardnpsmoodstavce"/>
    <w:link w:val="Nadpis4"/>
    <w:uiPriority w:val="9"/>
    <w:rsid w:val="00E35E38"/>
    <w:rPr>
      <w:rFonts w:ascii="Calibri" w:eastAsiaTheme="majorEastAsia" w:hAnsi="Calibri" w:cstheme="majorBidi"/>
      <w:b/>
      <w:bCs/>
      <w:iCs/>
      <w:szCs w:val="24"/>
      <w:lang w:val="cs-CZ"/>
    </w:rPr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Obsah1">
    <w:name w:val="toc 1"/>
    <w:basedOn w:val="Normln"/>
    <w:uiPriority w:val="39"/>
    <w:qFormat/>
    <w:pPr>
      <w:spacing w:before="77"/>
      <w:ind w:left="557" w:hanging="439"/>
    </w:pPr>
    <w:rPr>
      <w:rFonts w:ascii="Calibri" w:eastAsia="Calibri" w:hAnsi="Calibri"/>
    </w:rPr>
  </w:style>
  <w:style w:type="paragraph" w:styleId="Obsah2">
    <w:name w:val="toc 2"/>
    <w:basedOn w:val="Normln"/>
    <w:uiPriority w:val="39"/>
    <w:qFormat/>
    <w:rsid w:val="00197B85"/>
    <w:pPr>
      <w:spacing w:before="79"/>
      <w:ind w:left="1217" w:hanging="878"/>
    </w:pPr>
    <w:rPr>
      <w:rFonts w:ascii="Calibri" w:eastAsia="Calibri" w:hAnsi="Calibri"/>
      <w:bCs/>
    </w:rPr>
  </w:style>
  <w:style w:type="paragraph" w:styleId="Obsah3">
    <w:name w:val="toc 3"/>
    <w:basedOn w:val="Normln"/>
    <w:uiPriority w:val="39"/>
    <w:qFormat/>
    <w:pPr>
      <w:spacing w:before="77"/>
      <w:ind w:left="1438" w:hanging="881"/>
    </w:pPr>
    <w:rPr>
      <w:rFonts w:ascii="Calibri" w:eastAsia="Calibri" w:hAnsi="Calibri"/>
    </w:rPr>
  </w:style>
  <w:style w:type="paragraph" w:styleId="Zkladntext">
    <w:name w:val="Body Text"/>
    <w:basedOn w:val="Normln"/>
    <w:link w:val="ZkladntextChar"/>
    <w:uiPriority w:val="1"/>
    <w:qFormat/>
    <w:rsid w:val="00047DEF"/>
    <w:rPr>
      <w:rFonts w:eastAsia="Calibri" w:cstheme="minorHAnsi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047DEF"/>
    <w:rPr>
      <w:rFonts w:eastAsia="Calibri" w:cstheme="minorHAnsi"/>
      <w:lang w:val="cs-CZ"/>
    </w:rPr>
  </w:style>
  <w:style w:type="paragraph" w:styleId="Odstavecseseznamem">
    <w:name w:val="List Paragraph"/>
    <w:basedOn w:val="Normln"/>
    <w:uiPriority w:val="34"/>
    <w:qFormat/>
  </w:style>
  <w:style w:type="paragraph" w:customStyle="1" w:styleId="TableParagraph">
    <w:name w:val="Table Paragraph"/>
    <w:basedOn w:val="Normln"/>
    <w:uiPriority w:val="1"/>
    <w:qFormat/>
  </w:style>
  <w:style w:type="paragraph" w:styleId="Textbubliny">
    <w:name w:val="Balloon Text"/>
    <w:basedOn w:val="Normln"/>
    <w:link w:val="TextbublinyChar"/>
    <w:uiPriority w:val="99"/>
    <w:semiHidden/>
    <w:unhideWhenUsed/>
    <w:rsid w:val="00DE3D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E3D06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DE3D0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E3D06"/>
  </w:style>
  <w:style w:type="paragraph" w:styleId="Zpat">
    <w:name w:val="footer"/>
    <w:basedOn w:val="Normln"/>
    <w:link w:val="ZpatChar"/>
    <w:uiPriority w:val="99"/>
    <w:unhideWhenUsed/>
    <w:rsid w:val="00DE3D0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E3D06"/>
  </w:style>
  <w:style w:type="paragraph" w:customStyle="1" w:styleId="Hlavnnadpis">
    <w:name w:val="Hlavní nadpis"/>
    <w:basedOn w:val="Normln"/>
    <w:qFormat/>
    <w:rsid w:val="0039262C"/>
    <w:pPr>
      <w:keepNext/>
      <w:widowControl/>
      <w:numPr>
        <w:numId w:val="1"/>
      </w:numPr>
      <w:spacing w:after="120" w:line="280" w:lineRule="exact"/>
    </w:pPr>
    <w:rPr>
      <w:rFonts w:ascii="Calibri" w:eastAsia="Times New Roman" w:hAnsi="Calibri" w:cs="Calibri"/>
      <w:b/>
      <w:sz w:val="28"/>
      <w:szCs w:val="28"/>
      <w:lang w:eastAsia="cs-CZ"/>
    </w:rPr>
  </w:style>
  <w:style w:type="paragraph" w:styleId="Bezmezer">
    <w:name w:val="No Spacing"/>
    <w:link w:val="BezmezerChar"/>
    <w:uiPriority w:val="1"/>
    <w:qFormat/>
    <w:rsid w:val="00B800C9"/>
    <w:pPr>
      <w:widowControl/>
    </w:pPr>
    <w:rPr>
      <w:rFonts w:eastAsiaTheme="minorEastAsia"/>
      <w:lang w:val="cs-CZ"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B800C9"/>
    <w:rPr>
      <w:rFonts w:eastAsiaTheme="minorEastAsia"/>
      <w:lang w:val="cs-CZ" w:eastAsia="cs-CZ"/>
    </w:rPr>
  </w:style>
  <w:style w:type="paragraph" w:styleId="Nadpisobsahu">
    <w:name w:val="TOC Heading"/>
    <w:basedOn w:val="Nadpis1"/>
    <w:next w:val="Normln"/>
    <w:uiPriority w:val="39"/>
    <w:unhideWhenUsed/>
    <w:qFormat/>
    <w:rsid w:val="001F5308"/>
    <w:pPr>
      <w:keepNext/>
      <w:keepLines/>
      <w:widowControl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1F5308"/>
    <w:rPr>
      <w:color w:val="0000FF" w:themeColor="hyperlink"/>
      <w:u w:val="single"/>
    </w:rPr>
  </w:style>
  <w:style w:type="table" w:styleId="Mkatabulky">
    <w:name w:val="Table Grid"/>
    <w:basedOn w:val="Normlntabulka"/>
    <w:uiPriority w:val="59"/>
    <w:rsid w:val="00D169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E4820"/>
    <w:pPr>
      <w:widowControl/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  <w:lang w:val="cs-CZ"/>
    </w:rPr>
  </w:style>
  <w:style w:type="paragraph" w:customStyle="1" w:styleId="Odrky">
    <w:name w:val="Odrážky"/>
    <w:basedOn w:val="Odstavecseseznamem"/>
    <w:qFormat/>
    <w:rsid w:val="00C5543B"/>
    <w:pPr>
      <w:widowControl/>
      <w:numPr>
        <w:numId w:val="2"/>
      </w:numPr>
      <w:tabs>
        <w:tab w:val="num" w:pos="360"/>
      </w:tabs>
      <w:spacing w:after="120"/>
      <w:ind w:left="720" w:firstLine="0"/>
      <w:contextualSpacing/>
    </w:pPr>
    <w:rPr>
      <w:rFonts w:eastAsia="Times New Roman" w:cstheme="minorHAnsi"/>
      <w:sz w:val="24"/>
      <w:szCs w:val="24"/>
      <w:lang w:eastAsia="cs-CZ"/>
    </w:rPr>
  </w:style>
  <w:style w:type="paragraph" w:styleId="Zkladntextodsazen">
    <w:name w:val="Body Text Indent"/>
    <w:basedOn w:val="Normln"/>
    <w:link w:val="ZkladntextodsazenChar"/>
    <w:uiPriority w:val="99"/>
    <w:semiHidden/>
    <w:unhideWhenUsed/>
    <w:rsid w:val="00825365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825365"/>
    <w:rPr>
      <w:lang w:val="cs-CZ"/>
    </w:rPr>
  </w:style>
  <w:style w:type="table" w:customStyle="1" w:styleId="TableGrid">
    <w:name w:val="TableGrid"/>
    <w:rsid w:val="004E218C"/>
    <w:pPr>
      <w:widowControl/>
    </w:pPr>
    <w:rPr>
      <w:rFonts w:eastAsiaTheme="minorEastAsia"/>
      <w:lang w:val="cs-CZ" w:eastAsia="cs-CZ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92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86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2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0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6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2627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6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0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5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2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4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7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2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6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4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5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6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5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3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2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7948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09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46201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fontTable" Target="fontTable.xml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emf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theme" Target="theme/theme1.xml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0" Type="http://schemas.openxmlformats.org/officeDocument/2006/relationships/image" Target="media/image3.emf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emf"/><Relationship Id="rId104" Type="http://schemas.openxmlformats.org/officeDocument/2006/relationships/image" Target="media/image97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8" Type="http://schemas.openxmlformats.org/officeDocument/2006/relationships/header" Target="header1.xml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731B39-C800-428E-9B77-4126774DC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1701</TotalTime>
  <Pages>61</Pages>
  <Words>2232</Words>
  <Characters>13172</Characters>
  <Application>Microsoft Office Word</Application>
  <DocSecurity>0</DocSecurity>
  <Lines>109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Václav</dc:creator>
  <cp:lastModifiedBy>Anežka Jana</cp:lastModifiedBy>
  <cp:revision>170</cp:revision>
  <cp:lastPrinted>2025-06-23T09:21:00Z</cp:lastPrinted>
  <dcterms:created xsi:type="dcterms:W3CDTF">2025-03-11T11:36:00Z</dcterms:created>
  <dcterms:modified xsi:type="dcterms:W3CDTF">2025-06-23T09:21:00Z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2014-06-20T00:00:00Z</vt:filetime>
  </property>
  <property fmtid="{D5CDD505-2E9C-101B-9397-08002B2CF9AE}" pid="3" name="LastSaved">
    <vt:filetime>2015-01-19T00:00:00Z</vt:filetime>
  </property>
</Properties>
</file>